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3A984B6E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A5188F">
        <w:rPr>
          <w:b/>
        </w:rPr>
        <w:t>November</w:t>
      </w:r>
      <w:r w:rsidR="00680C0C">
        <w:rPr>
          <w:b/>
        </w:rPr>
        <w:t xml:space="preserve"> 2017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4DD0608F" w:rsidR="009C644D" w:rsidRDefault="00A5188F" w:rsidP="00F81635">
      <w:pPr>
        <w:jc w:val="center"/>
        <w:rPr>
          <w:b/>
        </w:rPr>
      </w:pPr>
      <w:r>
        <w:rPr>
          <w:b/>
        </w:rPr>
        <w:t>FALL</w:t>
      </w:r>
      <w:r w:rsidR="009C644D">
        <w:rPr>
          <w:b/>
        </w:rPr>
        <w:t xml:space="preserve"> REPORT of:  </w:t>
      </w:r>
      <w:r w:rsidR="009F5873">
        <w:rPr>
          <w:b/>
          <w:u w:val="single"/>
        </w:rPr>
        <w:t>Vice President</w:t>
      </w:r>
      <w:r w:rsidR="009C644D" w:rsidRPr="008F0D68">
        <w:rPr>
          <w:b/>
          <w:u w:val="single"/>
        </w:rPr>
        <w:t>__</w:t>
      </w:r>
      <w:r w:rsidR="009C644D">
        <w:rPr>
          <w:b/>
        </w:rPr>
        <w:t>______________________________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6486EC79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9F5873">
              <w:t xml:space="preserve"> Dee </w:t>
            </w:r>
            <w:proofErr w:type="spellStart"/>
            <w:r w:rsidR="009F5873">
              <w:t>Berlinghoff</w:t>
            </w:r>
            <w:proofErr w:type="spellEnd"/>
          </w:p>
        </w:tc>
        <w:tc>
          <w:tcPr>
            <w:tcW w:w="4092" w:type="dxa"/>
          </w:tcPr>
          <w:p w14:paraId="1C6410F9" w14:textId="1CA4420F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9F5873">
              <w:t>11/16/17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272AD28C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9F5873">
              <w:t xml:space="preserve"> Vice President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202A0AF9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9F5873">
              <w:t xml:space="preserve"> 2017-2020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07F3C6FB" w:rsidR="00F30D29" w:rsidRDefault="00F30D29" w:rsidP="00EE7E54">
            <w:pPr>
              <w:spacing w:after="0" w:line="240" w:lineRule="auto"/>
            </w:pPr>
            <w:r>
              <w:t>1.</w:t>
            </w:r>
            <w:r w:rsidR="009F5873">
              <w:t xml:space="preserve"> Participate in Interdivisional Caucus</w:t>
            </w:r>
          </w:p>
          <w:p w14:paraId="3030C8BB" w14:textId="2E253A77" w:rsidR="00F30D29" w:rsidRDefault="00F30D29" w:rsidP="00EE7E54">
            <w:pPr>
              <w:spacing w:after="0" w:line="240" w:lineRule="auto"/>
            </w:pPr>
            <w:r>
              <w:t>2.</w:t>
            </w:r>
            <w:r w:rsidR="009F5873">
              <w:t xml:space="preserve"> Participate in Program Advisory Committee for CEC Convention</w:t>
            </w:r>
          </w:p>
          <w:p w14:paraId="039A4D2A" w14:textId="1918CAE0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2E74F18C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9F5873">
              <w:t xml:space="preserve"> Brought Safety Motion to TED Board at meeting in Savannah.</w:t>
            </w:r>
          </w:p>
          <w:p w14:paraId="2FD8D275" w14:textId="57635901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  <w:r w:rsidR="009F5873">
              <w:t xml:space="preserve"> In cooperation with TED Presidential Line and CEC, planned program for CEC in Tampa (February 2018).</w:t>
            </w:r>
          </w:p>
          <w:p w14:paraId="2C0E8CE0" w14:textId="77777777" w:rsidR="009C644D" w:rsidRPr="00EE7E54" w:rsidRDefault="009C644D" w:rsidP="00EE7E54">
            <w:pPr>
              <w:spacing w:after="0" w:line="240" w:lineRule="auto"/>
            </w:pPr>
            <w:r w:rsidRPr="00EE7E54">
              <w:t>3.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195A70B4" w:rsidR="00F30D29" w:rsidRDefault="00F30D29" w:rsidP="00EE7E54">
            <w:pPr>
              <w:spacing w:after="0" w:line="240" w:lineRule="auto"/>
            </w:pPr>
            <w:r>
              <w:t>1.</w:t>
            </w:r>
            <w:r w:rsidR="009F5873">
              <w:t xml:space="preserve"> Ad Hoc Safety Motion Committee will develop policy statement for presentation at meeting in Tampa in February 2018.</w:t>
            </w:r>
          </w:p>
          <w:p w14:paraId="12202872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0AE801" w14:textId="2CE0C089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3DA26E1A" w:rsidR="00F30D29" w:rsidRDefault="00F30D29" w:rsidP="00EE7E54">
            <w:pPr>
              <w:spacing w:after="0" w:line="240" w:lineRule="auto"/>
            </w:pPr>
            <w:r>
              <w:t>1.</w:t>
            </w:r>
            <w:r w:rsidR="009F5873">
              <w:t xml:space="preserve"> TBA</w:t>
            </w:r>
          </w:p>
          <w:p w14:paraId="34C8E26C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916101" w14:textId="1EA88E11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4BC48008" w:rsidR="00F30D29" w:rsidRPr="009F5873" w:rsidRDefault="00F30D29" w:rsidP="008C268E">
            <w:pPr>
              <w:spacing w:after="0" w:line="240" w:lineRule="auto"/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9F5873">
              <w:rPr>
                <w:b/>
              </w:rPr>
              <w:t xml:space="preserve"> </w:t>
            </w:r>
            <w:r w:rsidR="009F5873">
              <w:t>Stronger proposals for CEC convention (better literature reviews).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1480F0D0" w:rsidR="00F30D29" w:rsidRPr="009F5873" w:rsidRDefault="00F30D29" w:rsidP="008C268E">
            <w:pPr>
              <w:spacing w:after="0" w:line="240" w:lineRule="auto"/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  <w:r w:rsidR="009F5873">
              <w:rPr>
                <w:b/>
              </w:rPr>
              <w:t xml:space="preserve"> </w:t>
            </w:r>
            <w:r w:rsidR="009F5873">
              <w:t>Results of Ad Hoc Committee work.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lastRenderedPageBreak/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31A31303" w:rsidR="009C644D" w:rsidRPr="00EE7E54" w:rsidRDefault="009F5873" w:rsidP="00EE7E54">
            <w:pPr>
              <w:spacing w:after="0" w:line="240" w:lineRule="auto"/>
            </w:pPr>
            <w:r>
              <w:t>Development of program for CEC 2018 in Tampa.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581D1D73" w:rsidR="009C644D" w:rsidRPr="00EE7E54" w:rsidRDefault="009F5873" w:rsidP="00EE7E54">
            <w:pPr>
              <w:spacing w:after="0" w:line="240" w:lineRule="auto"/>
            </w:pPr>
            <w:r>
              <w:t>Participation on Ad Hoc Activism Committee.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1B95E" w14:textId="77777777" w:rsidR="00BB6A7E" w:rsidRDefault="00BB6A7E" w:rsidP="003065FA">
      <w:pPr>
        <w:spacing w:after="0" w:line="240" w:lineRule="auto"/>
      </w:pPr>
      <w:r>
        <w:separator/>
      </w:r>
    </w:p>
  </w:endnote>
  <w:endnote w:type="continuationSeparator" w:id="0">
    <w:p w14:paraId="63C83C62" w14:textId="77777777" w:rsidR="00BB6A7E" w:rsidRDefault="00BB6A7E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3EDFDA61" w:rsidR="008C268E" w:rsidRDefault="00A5188F">
    <w:pPr>
      <w:pStyle w:val="Footer"/>
    </w:pPr>
    <w:r>
      <w:t>November,</w:t>
    </w:r>
    <w:r w:rsidR="00680C0C"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145E" w14:textId="77777777" w:rsidR="00BB6A7E" w:rsidRDefault="00BB6A7E" w:rsidP="003065FA">
      <w:pPr>
        <w:spacing w:after="0" w:line="240" w:lineRule="auto"/>
      </w:pPr>
      <w:r>
        <w:separator/>
      </w:r>
    </w:p>
  </w:footnote>
  <w:footnote w:type="continuationSeparator" w:id="0">
    <w:p w14:paraId="2C71216B" w14:textId="77777777" w:rsidR="00BB6A7E" w:rsidRDefault="00BB6A7E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737BA1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44D77"/>
    <w:rsid w:val="000774C3"/>
    <w:rsid w:val="000C22C4"/>
    <w:rsid w:val="00110508"/>
    <w:rsid w:val="00126E15"/>
    <w:rsid w:val="0013134D"/>
    <w:rsid w:val="00134651"/>
    <w:rsid w:val="001C3FC3"/>
    <w:rsid w:val="00285C6F"/>
    <w:rsid w:val="002E4BE9"/>
    <w:rsid w:val="003065FA"/>
    <w:rsid w:val="00357628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72050D"/>
    <w:rsid w:val="00737BA1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9F5873"/>
    <w:rsid w:val="00A437AA"/>
    <w:rsid w:val="00A5188F"/>
    <w:rsid w:val="00B248E8"/>
    <w:rsid w:val="00B70181"/>
    <w:rsid w:val="00BB0FE2"/>
    <w:rsid w:val="00BB6A7E"/>
    <w:rsid w:val="00BE2EF5"/>
    <w:rsid w:val="00C11775"/>
    <w:rsid w:val="00C8783E"/>
    <w:rsid w:val="00CA6DF6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2017-11-18T18:01:00Z</dcterms:created>
  <dcterms:modified xsi:type="dcterms:W3CDTF">2017-11-18T18:01:00Z</dcterms:modified>
</cp:coreProperties>
</file>