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5D609BB6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6C0687">
        <w:rPr>
          <w:b/>
        </w:rPr>
        <w:t>February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086768BE" w:rsidR="009C644D" w:rsidRDefault="004136D7" w:rsidP="004136D7">
      <w:pPr>
        <w:jc w:val="center"/>
        <w:rPr>
          <w:b/>
        </w:rPr>
      </w:pPr>
      <w:r>
        <w:rPr>
          <w:b/>
        </w:rPr>
        <w:t xml:space="preserve">WINTER </w:t>
      </w:r>
      <w:r w:rsidR="009C644D">
        <w:rPr>
          <w:b/>
        </w:rPr>
        <w:t xml:space="preserve">REPORT of:  </w:t>
      </w:r>
      <w:r w:rsidR="002B7F37">
        <w:rPr>
          <w:b/>
          <w:u w:val="single"/>
        </w:rPr>
        <w:t>___</w:t>
      </w:r>
      <w:r w:rsidR="002B7F37" w:rsidRPr="002B7F37">
        <w:rPr>
          <w:b/>
          <w:u w:val="single"/>
        </w:rPr>
        <w:t>Vice President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</w:t>
      </w:r>
      <w:bookmarkStart w:id="0" w:name="_GoBack"/>
      <w:bookmarkEnd w:id="0"/>
      <w:r w:rsidR="009C644D">
        <w:rPr>
          <w:b/>
        </w:rPr>
        <w:t>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3AED8A83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C6733D">
              <w:t xml:space="preserve"> Mary Brownell</w:t>
            </w:r>
          </w:p>
        </w:tc>
        <w:tc>
          <w:tcPr>
            <w:tcW w:w="4092" w:type="dxa"/>
          </w:tcPr>
          <w:p w14:paraId="1C6410F9" w14:textId="185F87A3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C6733D">
              <w:t>2/17/18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778A0831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C6733D">
              <w:t xml:space="preserve"> Vice President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32087544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C6733D">
              <w:t xml:space="preserve"> 1 year in this position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437E4004" w:rsidR="00F30D29" w:rsidRDefault="00F30D29" w:rsidP="00EE7E54">
            <w:pPr>
              <w:spacing w:after="0" w:line="240" w:lineRule="auto"/>
            </w:pPr>
            <w:r>
              <w:t>1.</w:t>
            </w:r>
            <w:r w:rsidR="00C6733D">
              <w:t xml:space="preserve"> </w:t>
            </w:r>
            <w:r w:rsidR="0079133E">
              <w:t>Advocate for teacher quality issues within the national community</w:t>
            </w:r>
          </w:p>
          <w:p w14:paraId="3030C8BB" w14:textId="6012E65B" w:rsidR="00F30D29" w:rsidRDefault="00F30D29" w:rsidP="00EE7E54">
            <w:pPr>
              <w:spacing w:after="0" w:line="240" w:lineRule="auto"/>
            </w:pPr>
            <w:r>
              <w:t>2.</w:t>
            </w:r>
            <w:r w:rsidR="00D66796">
              <w:t xml:space="preserve"> </w:t>
            </w:r>
            <w:r w:rsidR="0079133E">
              <w:t>Advocate for TED within the CEC organizational structure</w:t>
            </w:r>
          </w:p>
          <w:p w14:paraId="039A4D2A" w14:textId="1918CAE0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5537380F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79133E">
              <w:t xml:space="preserve"> Letter sent on behalf of TED that makes recommendations for CEC leadership structure (letter developed by TED president)</w:t>
            </w:r>
          </w:p>
          <w:p w14:paraId="2FD8D275" w14:textId="77777777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</w:p>
          <w:p w14:paraId="2C0E8CE0" w14:textId="77777777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0A84BA75" w:rsidR="00F30D29" w:rsidRDefault="00F30D29" w:rsidP="00EE7E54">
            <w:pPr>
              <w:spacing w:after="0" w:line="240" w:lineRule="auto"/>
            </w:pPr>
            <w:r>
              <w:t>1.</w:t>
            </w:r>
            <w:r w:rsidR="0079133E">
              <w:t xml:space="preserve"> Draft policy brief for TED and CEEDAR on special education teacher shortages (Mary/late April)</w:t>
            </w:r>
          </w:p>
          <w:p w14:paraId="12202872" w14:textId="427EEC20" w:rsidR="00F30D29" w:rsidRDefault="00F30D29" w:rsidP="00EE7E54">
            <w:pPr>
              <w:spacing w:after="0" w:line="240" w:lineRule="auto"/>
            </w:pPr>
            <w:r>
              <w:t>2.</w:t>
            </w:r>
            <w:r w:rsidR="000B6F4C">
              <w:t xml:space="preserve"> Contact Deb Ziegler and determine why paraprofessional standards were not approved by CEC to be posted on their website (Mary/late March)</w:t>
            </w:r>
          </w:p>
          <w:p w14:paraId="500AE801" w14:textId="2CE0C089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363AFC54" w:rsidR="00F30D29" w:rsidRDefault="00F30D29" w:rsidP="00EE7E54">
            <w:pPr>
              <w:spacing w:after="0" w:line="240" w:lineRule="auto"/>
            </w:pPr>
            <w:r>
              <w:t>1.</w:t>
            </w:r>
            <w:r w:rsidR="0079133E">
              <w:t xml:space="preserve"> Final policy brief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30DAD0C0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79133E">
              <w:rPr>
                <w:b/>
              </w:rPr>
              <w:t xml:space="preserve"> </w:t>
            </w:r>
            <w:r w:rsidR="0079133E" w:rsidRPr="0079133E">
              <w:t>Time to complete the brief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55871823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lastRenderedPageBreak/>
              <w:t>Action Items or New Initiative to be brought to the Board</w:t>
            </w:r>
            <w:r>
              <w:rPr>
                <w:b/>
              </w:rPr>
              <w:t>:</w:t>
            </w:r>
            <w:r w:rsidR="0079133E">
              <w:rPr>
                <w:b/>
              </w:rPr>
              <w:t xml:space="preserve"> 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3EA7" w14:textId="77777777" w:rsidR="005527E7" w:rsidRDefault="005527E7" w:rsidP="003065FA">
      <w:pPr>
        <w:spacing w:after="0" w:line="240" w:lineRule="auto"/>
      </w:pPr>
      <w:r>
        <w:separator/>
      </w:r>
    </w:p>
  </w:endnote>
  <w:endnote w:type="continuationSeparator" w:id="0">
    <w:p w14:paraId="238B36A2" w14:textId="77777777" w:rsidR="005527E7" w:rsidRDefault="005527E7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6A16BC13" w:rsidR="006C0687" w:rsidRDefault="004136D7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A967" w14:textId="77777777" w:rsidR="005527E7" w:rsidRDefault="005527E7" w:rsidP="003065FA">
      <w:pPr>
        <w:spacing w:after="0" w:line="240" w:lineRule="auto"/>
      </w:pPr>
      <w:r>
        <w:separator/>
      </w:r>
    </w:p>
  </w:footnote>
  <w:footnote w:type="continuationSeparator" w:id="0">
    <w:p w14:paraId="417F5DE3" w14:textId="77777777" w:rsidR="005527E7" w:rsidRDefault="005527E7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2B7F37">
      <w:rPr>
        <w:noProof/>
      </w:rPr>
      <w:t>3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6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B6F4C"/>
    <w:rsid w:val="000C22C4"/>
    <w:rsid w:val="00110508"/>
    <w:rsid w:val="00126E15"/>
    <w:rsid w:val="0013134D"/>
    <w:rsid w:val="00134651"/>
    <w:rsid w:val="001C3FC3"/>
    <w:rsid w:val="00285C6F"/>
    <w:rsid w:val="002B7F37"/>
    <w:rsid w:val="002E4BE9"/>
    <w:rsid w:val="003065FA"/>
    <w:rsid w:val="00357628"/>
    <w:rsid w:val="004136D7"/>
    <w:rsid w:val="004F56E0"/>
    <w:rsid w:val="00510939"/>
    <w:rsid w:val="00530C01"/>
    <w:rsid w:val="005527E7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9133E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37628"/>
    <w:rsid w:val="00B70181"/>
    <w:rsid w:val="00BB0FE2"/>
    <w:rsid w:val="00BE2EF5"/>
    <w:rsid w:val="00C11775"/>
    <w:rsid w:val="00C6733D"/>
    <w:rsid w:val="00C8783E"/>
    <w:rsid w:val="00CA6DF6"/>
    <w:rsid w:val="00D6679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2018-02-18T13:35:00Z</dcterms:created>
  <dcterms:modified xsi:type="dcterms:W3CDTF">2018-02-18T13:35:00Z</dcterms:modified>
</cp:coreProperties>
</file>