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3A984B6E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A5188F">
        <w:rPr>
          <w:b/>
        </w:rPr>
        <w:t>November</w:t>
      </w:r>
      <w:r w:rsidR="00680C0C">
        <w:rPr>
          <w:b/>
        </w:rPr>
        <w:t xml:space="preserve"> 2017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7529DC10" w:rsidR="009C644D" w:rsidRDefault="00A5188F" w:rsidP="00F81635">
      <w:pPr>
        <w:jc w:val="center"/>
        <w:rPr>
          <w:b/>
        </w:rPr>
      </w:pPr>
      <w:r>
        <w:rPr>
          <w:b/>
        </w:rPr>
        <w:t>FALL</w:t>
      </w:r>
      <w:r w:rsidR="009C644D">
        <w:rPr>
          <w:b/>
        </w:rPr>
        <w:t xml:space="preserve"> REPORT of:  </w:t>
      </w:r>
      <w:r w:rsidR="00A02DA7">
        <w:rPr>
          <w:b/>
          <w:u w:val="single"/>
        </w:rPr>
        <w:t>Treasurer</w:t>
      </w:r>
      <w:r w:rsidR="009C644D" w:rsidRPr="008F0D68">
        <w:rPr>
          <w:b/>
          <w:u w:val="single"/>
        </w:rPr>
        <w:t>_</w:t>
      </w:r>
      <w:r w:rsidR="009C644D">
        <w:rPr>
          <w:b/>
        </w:rPr>
        <w:t>______________________________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61EC3EFB" w:rsidR="009C644D" w:rsidRPr="00EE7E54" w:rsidRDefault="009C644D" w:rsidP="00EE7E54">
            <w:pPr>
              <w:spacing w:after="0" w:line="240" w:lineRule="auto"/>
            </w:pPr>
            <w:proofErr w:type="spellStart"/>
            <w:r w:rsidRPr="00EE7E54">
              <w:t>Name</w:t>
            </w:r>
            <w:proofErr w:type="gramStart"/>
            <w:r w:rsidRPr="00EE7E54">
              <w:t>:</w:t>
            </w:r>
            <w:r w:rsidR="00A02DA7">
              <w:t>Frank</w:t>
            </w:r>
            <w:proofErr w:type="spellEnd"/>
            <w:proofErr w:type="gramEnd"/>
            <w:r w:rsidR="00A02DA7">
              <w:t xml:space="preserve"> Dykes</w:t>
            </w:r>
          </w:p>
        </w:tc>
        <w:tc>
          <w:tcPr>
            <w:tcW w:w="4092" w:type="dxa"/>
          </w:tcPr>
          <w:p w14:paraId="1C6410F9" w14:textId="3F39160D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A02DA7">
              <w:t xml:space="preserve"> 11-16-17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0C0FB5A9" w:rsidR="009C644D" w:rsidRPr="00EE7E54" w:rsidRDefault="009C644D" w:rsidP="00EE7E54">
            <w:pPr>
              <w:spacing w:after="0" w:line="240" w:lineRule="auto"/>
            </w:pPr>
            <w:proofErr w:type="spellStart"/>
            <w:r w:rsidRPr="00EE7E54">
              <w:t>Position</w:t>
            </w:r>
            <w:proofErr w:type="gramStart"/>
            <w:r w:rsidRPr="00EE7E54">
              <w:t>:</w:t>
            </w:r>
            <w:r w:rsidR="00A02DA7">
              <w:t>Treasurer</w:t>
            </w:r>
            <w:proofErr w:type="spellEnd"/>
            <w:proofErr w:type="gramEnd"/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51B8CC11" w:rsidR="009C644D" w:rsidRPr="00EE7E54" w:rsidRDefault="009C644D" w:rsidP="00EE7E54">
            <w:pPr>
              <w:spacing w:after="0" w:line="240" w:lineRule="auto"/>
            </w:pPr>
            <w:r w:rsidRPr="00EE7E54">
              <w:t>Term</w:t>
            </w:r>
            <w:proofErr w:type="gramStart"/>
            <w:r w:rsidRPr="00EE7E54">
              <w:t>:</w:t>
            </w:r>
            <w:r w:rsidR="00A02DA7">
              <w:t>2017</w:t>
            </w:r>
            <w:proofErr w:type="gramEnd"/>
            <w:r w:rsidR="00A02DA7">
              <w:t>-2017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39798071" w:rsidR="00F30D29" w:rsidRDefault="00F30D29" w:rsidP="00EE7E54">
            <w:pPr>
              <w:spacing w:after="0" w:line="240" w:lineRule="auto"/>
            </w:pPr>
            <w:r>
              <w:t>1.</w:t>
            </w:r>
            <w:r w:rsidR="00A02DA7">
              <w:t xml:space="preserve"> Maintain financial integrity of TED.</w:t>
            </w:r>
          </w:p>
          <w:p w14:paraId="3030C8BB" w14:textId="054147D8" w:rsidR="00F30D29" w:rsidRDefault="00F30D29" w:rsidP="00EE7E54">
            <w:pPr>
              <w:spacing w:after="0" w:line="240" w:lineRule="auto"/>
            </w:pPr>
            <w:r>
              <w:t>2.</w:t>
            </w:r>
            <w:r w:rsidR="00A02DA7">
              <w:t xml:space="preserve"> Share financials to TED membership.</w:t>
            </w:r>
          </w:p>
          <w:p w14:paraId="039A4D2A" w14:textId="346DE650" w:rsidR="00F30D29" w:rsidRDefault="00F30D29" w:rsidP="00EE7E54">
            <w:pPr>
              <w:spacing w:after="0" w:line="240" w:lineRule="auto"/>
            </w:pPr>
            <w:r>
              <w:t>3.</w:t>
            </w:r>
            <w:r w:rsidR="00A02DA7">
              <w:t xml:space="preserve">  Process reimbursements with one week of receipt of reimbursement request.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7729516B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A02DA7">
              <w:t xml:space="preserve"> Actively participated in TED Budget and Finance committee.</w:t>
            </w:r>
          </w:p>
          <w:p w14:paraId="2FD8D275" w14:textId="07256538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A02DA7">
              <w:t xml:space="preserve"> Provided reports to TED membership.</w:t>
            </w:r>
          </w:p>
          <w:p w14:paraId="2C0E8CE0" w14:textId="40A8C5D3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  <w:r w:rsidR="00A02DA7">
              <w:t xml:space="preserve"> Processed reimbursements within one week of receipt.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25B9F723" w:rsidR="00F30D29" w:rsidRDefault="00F30D29" w:rsidP="00EE7E54">
            <w:pPr>
              <w:spacing w:after="0" w:line="240" w:lineRule="auto"/>
            </w:pPr>
            <w:r>
              <w:t>1.</w:t>
            </w:r>
            <w:r w:rsidR="00A02DA7">
              <w:t xml:space="preserve"> Process TED 2017 reimbursement requests by December 1, 2017.</w:t>
            </w:r>
          </w:p>
          <w:p w14:paraId="12202872" w14:textId="6A4AB821" w:rsidR="00F30D29" w:rsidRDefault="00F30D29" w:rsidP="00EE7E54">
            <w:pPr>
              <w:spacing w:after="0" w:line="240" w:lineRule="auto"/>
            </w:pPr>
            <w:r>
              <w:t>2.</w:t>
            </w:r>
            <w:r w:rsidR="00A02DA7">
              <w:t xml:space="preserve"> Finish PBIS Action Brief by December 1 (with Brittany </w:t>
            </w:r>
            <w:proofErr w:type="spellStart"/>
            <w:r w:rsidR="00A02DA7">
              <w:t>Hott</w:t>
            </w:r>
            <w:proofErr w:type="spellEnd"/>
            <w:r w:rsidR="00A02DA7">
              <w:t xml:space="preserve"> and Ruby </w:t>
            </w:r>
            <w:proofErr w:type="spellStart"/>
            <w:r w:rsidR="00A02DA7">
              <w:t>Owiny</w:t>
            </w:r>
            <w:proofErr w:type="spellEnd"/>
            <w:r w:rsidR="00A02DA7">
              <w:t>)</w:t>
            </w:r>
          </w:p>
          <w:p w14:paraId="500AE801" w14:textId="4F86AF97" w:rsidR="00F30D29" w:rsidRDefault="00F30D29" w:rsidP="00EE7E54">
            <w:pPr>
              <w:spacing w:after="0" w:line="240" w:lineRule="auto"/>
            </w:pPr>
            <w:r>
              <w:t>3.</w:t>
            </w:r>
            <w:r w:rsidR="00A02DA7">
              <w:t xml:space="preserve"> 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2DD9A32A" w:rsidR="00F30D29" w:rsidRDefault="00F30D29" w:rsidP="00EE7E54">
            <w:pPr>
              <w:spacing w:after="0" w:line="240" w:lineRule="auto"/>
            </w:pPr>
            <w:r>
              <w:t>1.</w:t>
            </w:r>
            <w:r w:rsidR="00A02DA7">
              <w:t xml:space="preserve"> Actively completed treasurer duties.</w:t>
            </w:r>
          </w:p>
          <w:p w14:paraId="34C8E26C" w14:textId="17DFE767" w:rsidR="00F30D29" w:rsidRDefault="00F30D29" w:rsidP="00EE7E54">
            <w:pPr>
              <w:spacing w:after="0" w:line="240" w:lineRule="auto"/>
            </w:pPr>
            <w:r>
              <w:t>2.</w:t>
            </w:r>
            <w:r w:rsidR="00A02DA7">
              <w:t xml:space="preserve"> </w:t>
            </w:r>
            <w:r w:rsidR="00544EAC">
              <w:t>Secured location for TED 2019.</w:t>
            </w:r>
          </w:p>
          <w:p w14:paraId="50916101" w14:textId="03BD0A87" w:rsidR="00F30D29" w:rsidRDefault="00F30D29" w:rsidP="00EE7E54">
            <w:pPr>
              <w:spacing w:after="0" w:line="240" w:lineRule="auto"/>
            </w:pPr>
            <w:r>
              <w:t>3.</w:t>
            </w:r>
            <w:r w:rsidR="00544EAC">
              <w:t xml:space="preserve"> 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lastRenderedPageBreak/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064981B0" w:rsidR="009C644D" w:rsidRPr="00EE7E54" w:rsidRDefault="00544EAC" w:rsidP="00EE7E54">
            <w:pPr>
              <w:spacing w:after="0" w:line="240" w:lineRule="auto"/>
            </w:pPr>
            <w:r>
              <w:t>Provided feedback during TED meetings regarding conference ideas/strands</w:t>
            </w: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250D1AD4" w:rsidR="009C644D" w:rsidRPr="00EE7E54" w:rsidRDefault="00544EAC" w:rsidP="00EE7E54">
            <w:pPr>
              <w:spacing w:after="0" w:line="240" w:lineRule="auto"/>
            </w:pPr>
            <w:r>
              <w:t>Completed reimbursement requests for individuals attending SELS and support initiative to increase number of doctoral students and TED members to attend SELS</w:t>
            </w: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496F34B1" w:rsidR="009C644D" w:rsidRPr="00EE7E54" w:rsidRDefault="00544EAC" w:rsidP="00EE7E54">
            <w:pPr>
              <w:spacing w:after="0" w:line="240" w:lineRule="auto"/>
            </w:pPr>
            <w:r>
              <w:t>Completed reimbursements for Kaleidoscope representatives</w:t>
            </w: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02CB0026" w:rsidR="009C644D" w:rsidRPr="00EE7E54" w:rsidRDefault="00544EAC" w:rsidP="00EE7E54">
            <w:pPr>
              <w:spacing w:after="0" w:line="240" w:lineRule="auto"/>
            </w:pPr>
            <w:r>
              <w:t xml:space="preserve">Worked with Ruby </w:t>
            </w:r>
            <w:proofErr w:type="spellStart"/>
            <w:r>
              <w:t>Owiny</w:t>
            </w:r>
            <w:proofErr w:type="spellEnd"/>
            <w:r>
              <w:t xml:space="preserve"> and Brittany </w:t>
            </w:r>
            <w:proofErr w:type="spellStart"/>
            <w:r>
              <w:t>Hott</w:t>
            </w:r>
            <w:proofErr w:type="spellEnd"/>
            <w:r>
              <w:t xml:space="preserve"> on a practice brief related to PBIS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6A1C0B80" w:rsidR="009C644D" w:rsidRPr="00EE7E54" w:rsidRDefault="00544EAC" w:rsidP="00EE7E54">
            <w:pPr>
              <w:spacing w:after="0" w:line="240" w:lineRule="auto"/>
            </w:pPr>
            <w:r>
              <w:t>Networked with TED members and recruited individuals for SSEPC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50F2180C" w:rsidR="009C644D" w:rsidRPr="00EE7E54" w:rsidRDefault="00544EAC" w:rsidP="00EE7E54">
            <w:pPr>
              <w:spacing w:after="0" w:line="240" w:lineRule="auto"/>
            </w:pPr>
            <w:r>
              <w:t>Networked with TED members and sought to recruit diverse members for leadership positions</w:t>
            </w: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4F86C8CD" w14:textId="77777777" w:rsidR="009C644D" w:rsidRDefault="00544EAC" w:rsidP="00EE7E54">
            <w:pPr>
              <w:spacing w:after="0" w:line="240" w:lineRule="auto"/>
            </w:pPr>
            <w:r>
              <w:t>Participated in TED board meetings.</w:t>
            </w:r>
          </w:p>
          <w:p w14:paraId="0F75C9BD" w14:textId="00D23585" w:rsidR="00544EAC" w:rsidRPr="00EE7E54" w:rsidRDefault="00544EAC" w:rsidP="00EE7E54">
            <w:pPr>
              <w:spacing w:after="0" w:line="240" w:lineRule="auto"/>
            </w:pPr>
            <w:r>
              <w:t>Secured location for TED 2019.</w:t>
            </w: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B5BE904" w14:textId="77777777" w:rsidR="009C644D" w:rsidRDefault="00544EAC" w:rsidP="00EE7E54">
            <w:pPr>
              <w:spacing w:after="0" w:line="240" w:lineRule="auto"/>
            </w:pPr>
            <w:r>
              <w:t>Participated in Budget and Finance Committee meetings</w:t>
            </w:r>
          </w:p>
          <w:p w14:paraId="135EBE44" w14:textId="14B2DDB1" w:rsidR="00544EAC" w:rsidRPr="00EE7E54" w:rsidRDefault="00544EAC" w:rsidP="00EE7E54">
            <w:pPr>
              <w:spacing w:after="0" w:line="240" w:lineRule="auto"/>
            </w:pPr>
            <w:r>
              <w:t>Presented financials to board and membership.</w:t>
            </w:r>
          </w:p>
        </w:tc>
      </w:tr>
    </w:tbl>
    <w:p w14:paraId="31B14CE6" w14:textId="3006ECB0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2B4B" w14:textId="77777777" w:rsidR="00A02DA7" w:rsidRDefault="00A02DA7" w:rsidP="003065FA">
      <w:pPr>
        <w:spacing w:after="0" w:line="240" w:lineRule="auto"/>
      </w:pPr>
      <w:r>
        <w:separator/>
      </w:r>
    </w:p>
  </w:endnote>
  <w:endnote w:type="continuationSeparator" w:id="0">
    <w:p w14:paraId="25C86836" w14:textId="77777777" w:rsidR="00A02DA7" w:rsidRDefault="00A02DA7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DB8EF" w14:textId="3EDFDA61" w:rsidR="00A02DA7" w:rsidRDefault="00A02DA7">
    <w:pPr>
      <w:pStyle w:val="Footer"/>
    </w:pPr>
    <w:r>
      <w:t>November,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FF21C" w14:textId="77777777" w:rsidR="00A02DA7" w:rsidRDefault="00A02DA7" w:rsidP="003065FA">
      <w:pPr>
        <w:spacing w:after="0" w:line="240" w:lineRule="auto"/>
      </w:pPr>
      <w:r>
        <w:separator/>
      </w:r>
    </w:p>
  </w:footnote>
  <w:footnote w:type="continuationSeparator" w:id="0">
    <w:p w14:paraId="1398915D" w14:textId="77777777" w:rsidR="00A02DA7" w:rsidRDefault="00A02DA7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A02DA7" w:rsidRDefault="00A02DA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AC445F">
      <w:rPr>
        <w:noProof/>
      </w:rPr>
      <w:t>1</w:t>
    </w:r>
    <w:r>
      <w:rPr>
        <w:noProof/>
      </w:rPr>
      <w:fldChar w:fldCharType="end"/>
    </w:r>
  </w:p>
  <w:p w14:paraId="6DED9FC1" w14:textId="77777777" w:rsidR="00A02DA7" w:rsidRDefault="00A02D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E4BE9"/>
    <w:rsid w:val="003065FA"/>
    <w:rsid w:val="00357628"/>
    <w:rsid w:val="004F56E0"/>
    <w:rsid w:val="00510939"/>
    <w:rsid w:val="00530C01"/>
    <w:rsid w:val="00544EAC"/>
    <w:rsid w:val="005C51E4"/>
    <w:rsid w:val="006014C7"/>
    <w:rsid w:val="00603866"/>
    <w:rsid w:val="00662EDD"/>
    <w:rsid w:val="00662FC6"/>
    <w:rsid w:val="00680C0C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02DA7"/>
    <w:rsid w:val="00A437AA"/>
    <w:rsid w:val="00A5188F"/>
    <w:rsid w:val="00AC445F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2017-11-18T17:25:00Z</dcterms:created>
  <dcterms:modified xsi:type="dcterms:W3CDTF">2017-11-18T17:25:00Z</dcterms:modified>
</cp:coreProperties>
</file>