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bookmarkStart w:id="0" w:name="_GoBack"/>
      <w:bookmarkEnd w:id="0"/>
      <w:r w:rsidRPr="003065FA">
        <w:rPr>
          <w:b/>
        </w:rPr>
        <w:t>TEACHER EDUCATION DIVISION of CEC</w:t>
      </w:r>
    </w:p>
    <w:p w14:paraId="4A5E52B8" w14:textId="3A984B6E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A5188F">
        <w:rPr>
          <w:b/>
        </w:rPr>
        <w:t>November</w:t>
      </w:r>
      <w:r w:rsidR="00680C0C">
        <w:rPr>
          <w:b/>
        </w:rPr>
        <w:t xml:space="preserve"> 2017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505F3074" w:rsidR="009C644D" w:rsidRDefault="00A5188F" w:rsidP="00F81635">
      <w:pPr>
        <w:jc w:val="center"/>
        <w:rPr>
          <w:b/>
        </w:rPr>
      </w:pPr>
      <w:r>
        <w:rPr>
          <w:b/>
        </w:rPr>
        <w:t>FALL</w:t>
      </w:r>
      <w:r w:rsidR="009C644D">
        <w:rPr>
          <w:b/>
        </w:rPr>
        <w:t xml:space="preserve"> REPORT of:  </w:t>
      </w:r>
      <w:r w:rsidR="00E82C65">
        <w:rPr>
          <w:b/>
          <w:u w:val="single"/>
        </w:rPr>
        <w:t>Small Special Education Programs Caucus</w:t>
      </w:r>
      <w:r w:rsidR="009C644D" w:rsidRPr="008F0D68">
        <w:rPr>
          <w:b/>
          <w:u w:val="single"/>
        </w:rPr>
        <w:t>__</w:t>
      </w:r>
      <w:r w:rsidR="009C644D">
        <w:rPr>
          <w:b/>
        </w:rPr>
        <w:t>______________________________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81"/>
        <w:gridCol w:w="4337"/>
        <w:gridCol w:w="4032"/>
      </w:tblGrid>
      <w:tr w:rsidR="009C644D" w:rsidRPr="00EE7E54" w14:paraId="45EBEE62" w14:textId="77777777" w:rsidTr="002A0352">
        <w:tc>
          <w:tcPr>
            <w:tcW w:w="8918" w:type="dxa"/>
            <w:gridSpan w:val="2"/>
          </w:tcPr>
          <w:p w14:paraId="2FC10EDD" w14:textId="6ED2B468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E82C65">
              <w:t xml:space="preserve"> Amy C. Stevens</w:t>
            </w:r>
          </w:p>
        </w:tc>
        <w:tc>
          <w:tcPr>
            <w:tcW w:w="4032" w:type="dxa"/>
          </w:tcPr>
          <w:p w14:paraId="1C6410F9" w14:textId="79F413AD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E82C65">
              <w:t>11/10/17</w:t>
            </w:r>
          </w:p>
        </w:tc>
      </w:tr>
      <w:tr w:rsidR="009C644D" w:rsidRPr="00EE7E54" w14:paraId="30DE69EE" w14:textId="77777777" w:rsidTr="002A0352">
        <w:tc>
          <w:tcPr>
            <w:tcW w:w="12950" w:type="dxa"/>
            <w:gridSpan w:val="3"/>
          </w:tcPr>
          <w:p w14:paraId="0724FBD9" w14:textId="5B8E265C" w:rsidR="009C644D" w:rsidRPr="00EE7E54" w:rsidRDefault="009C644D" w:rsidP="00E82C65">
            <w:pPr>
              <w:spacing w:after="0" w:line="240" w:lineRule="auto"/>
            </w:pPr>
            <w:r w:rsidRPr="00EE7E54">
              <w:t>Position:</w:t>
            </w:r>
            <w:r w:rsidR="00E82C65">
              <w:t xml:space="preserve"> Chair</w:t>
            </w:r>
          </w:p>
        </w:tc>
      </w:tr>
      <w:tr w:rsidR="009C644D" w:rsidRPr="00EE7E54" w14:paraId="194A7714" w14:textId="77777777" w:rsidTr="002A0352">
        <w:tc>
          <w:tcPr>
            <w:tcW w:w="12950" w:type="dxa"/>
            <w:gridSpan w:val="3"/>
          </w:tcPr>
          <w:p w14:paraId="5F92AED8" w14:textId="77627202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E82C65">
              <w:t xml:space="preserve"> 2017</w:t>
            </w:r>
          </w:p>
        </w:tc>
      </w:tr>
      <w:tr w:rsidR="009C644D" w:rsidRPr="00EE7E54" w14:paraId="195C945E" w14:textId="77777777" w:rsidTr="002A0352">
        <w:tc>
          <w:tcPr>
            <w:tcW w:w="12950" w:type="dxa"/>
            <w:gridSpan w:val="3"/>
          </w:tcPr>
          <w:p w14:paraId="1BCCC2DF" w14:textId="7EDFABD3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  <w:r w:rsidR="00E82C65">
              <w:t xml:space="preserve"> (1) Patrice Hallock, Past Chair; (2) Jerry </w:t>
            </w:r>
            <w:proofErr w:type="spellStart"/>
            <w:r w:rsidR="00E82C65">
              <w:t>Liss</w:t>
            </w:r>
            <w:proofErr w:type="spellEnd"/>
            <w:r w:rsidR="00E82C65">
              <w:t xml:space="preserve">, Associate Chair; (3) Leigh-Ann Brown, Secretary; (4) June Robinson, Treasurer; (5) Jeremy Mills, Membership Chair; (5) Shantel </w:t>
            </w:r>
            <w:proofErr w:type="spellStart"/>
            <w:r w:rsidR="00E82C65">
              <w:t>Farnan</w:t>
            </w:r>
            <w:proofErr w:type="spellEnd"/>
            <w:r w:rsidR="00E82C65">
              <w:t xml:space="preserve">, Member Communications; (6) Liz Hartmann &amp; Ruby Owiny, TED Symposium Co-Chairs; (7) Jennifer Jones, Student Representative.  </w:t>
            </w:r>
            <w:r w:rsidR="007747EC" w:rsidRPr="00CE563B">
              <w:rPr>
                <w:b/>
              </w:rPr>
              <w:t>52</w:t>
            </w:r>
            <w:r w:rsidR="00E82C65" w:rsidRPr="00BA4C7C">
              <w:rPr>
                <w:b/>
              </w:rPr>
              <w:t xml:space="preserve"> paid members</w:t>
            </w:r>
            <w:r w:rsidR="00E82C65">
              <w:t>.</w:t>
            </w:r>
          </w:p>
        </w:tc>
      </w:tr>
      <w:tr w:rsidR="00F30D29" w:rsidRPr="00EE7E54" w14:paraId="2629E8C9" w14:textId="77777777" w:rsidTr="002A0352">
        <w:tc>
          <w:tcPr>
            <w:tcW w:w="12950" w:type="dxa"/>
            <w:gridSpan w:val="3"/>
          </w:tcPr>
          <w:p w14:paraId="1AB829D7" w14:textId="32C9EBF0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  <w:r w:rsidR="00E82C65">
              <w:t xml:space="preserve"> See attendance list</w:t>
            </w:r>
          </w:p>
        </w:tc>
      </w:tr>
      <w:tr w:rsidR="00F30D29" w:rsidRPr="00EE7E54" w14:paraId="518EE4B3" w14:textId="77777777" w:rsidTr="002A0352">
        <w:tc>
          <w:tcPr>
            <w:tcW w:w="12950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50A3DB13" w14:textId="77777777" w:rsidR="00145113" w:rsidRPr="00CA0F71" w:rsidRDefault="00145113" w:rsidP="0014511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A0F71">
              <w:t>By 2018, SSEPC members will be “engaged” at least 6 times throughout the year.</w:t>
            </w:r>
          </w:p>
          <w:p w14:paraId="391848A3" w14:textId="77777777" w:rsidR="00145113" w:rsidRPr="00FB0B6E" w:rsidRDefault="00145113" w:rsidP="00145113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>T</w:t>
            </w:r>
            <w:r w:rsidRPr="00FB0B6E">
              <w:t>he TED website will include SSEPC meeting agendas and minutes</w:t>
            </w:r>
            <w:r>
              <w:t xml:space="preserve"> updated biannually</w:t>
            </w:r>
            <w:r w:rsidRPr="00FB0B6E">
              <w:t>.</w:t>
            </w:r>
          </w:p>
          <w:p w14:paraId="73A75BCB" w14:textId="77777777" w:rsidR="00145113" w:rsidRPr="00FB0B6E" w:rsidRDefault="00145113" w:rsidP="00145113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FB0B6E">
              <w:t>In Nov</w:t>
            </w:r>
            <w:r>
              <w:t>ember</w:t>
            </w:r>
            <w:r w:rsidRPr="00FB0B6E">
              <w:t xml:space="preserve"> 2017, the SSEPC will host a </w:t>
            </w:r>
            <w:proofErr w:type="spellStart"/>
            <w:r w:rsidRPr="00FB0B6E">
              <w:t>Nasim</w:t>
            </w:r>
            <w:proofErr w:type="spellEnd"/>
            <w:r w:rsidRPr="00FB0B6E">
              <w:t xml:space="preserve"> </w:t>
            </w:r>
            <w:proofErr w:type="spellStart"/>
            <w:r w:rsidRPr="00FB0B6E">
              <w:t>Dil</w:t>
            </w:r>
            <w:proofErr w:type="spellEnd"/>
            <w:r w:rsidRPr="00FB0B6E">
              <w:t xml:space="preserve"> award reception within budget.</w:t>
            </w:r>
          </w:p>
          <w:p w14:paraId="76797EFE" w14:textId="77777777" w:rsidR="00145113" w:rsidRDefault="00145113" w:rsidP="00145113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FB0B6E">
              <w:t>In Nov</w:t>
            </w:r>
            <w:r>
              <w:t>ember</w:t>
            </w:r>
            <w:r w:rsidRPr="00FB0B6E">
              <w:t xml:space="preserve"> 2017, the SSEPC symposium will engage at least 8 SSEPC members.</w:t>
            </w:r>
          </w:p>
          <w:p w14:paraId="2E09C70B" w14:textId="77777777" w:rsidR="00145113" w:rsidRDefault="00145113" w:rsidP="00145113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>In November 2017, the SSEPC will add “SSEPC Shares” as a member idea sharing session at TED conference.</w:t>
            </w:r>
          </w:p>
          <w:p w14:paraId="039A4D2A" w14:textId="18C49622" w:rsidR="003D6516" w:rsidRDefault="00145113" w:rsidP="002A357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By 2018, the SSEPC officers will draft office roles, responsibilities, and timelines for new officers to reference.</w:t>
            </w:r>
          </w:p>
        </w:tc>
      </w:tr>
      <w:tr w:rsidR="009C644D" w:rsidRPr="00EE7E54" w14:paraId="453F4AF6" w14:textId="77777777" w:rsidTr="002A0352">
        <w:tc>
          <w:tcPr>
            <w:tcW w:w="12950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31599C1B" w14:textId="095FC12B" w:rsidR="00145113" w:rsidRPr="003D6516" w:rsidRDefault="003D6516" w:rsidP="003D6516">
            <w:pPr>
              <w:spacing w:after="0" w:line="240" w:lineRule="auto"/>
            </w:pPr>
            <w:r>
              <w:t xml:space="preserve">1. </w:t>
            </w:r>
            <w:r w:rsidR="00145113" w:rsidRPr="00CA0F71">
              <w:t>By 2018, SSEPC members will be “engaged” at least 6 times throughout the year.</w:t>
            </w:r>
            <w:r w:rsidR="00145113">
              <w:t xml:space="preserve"> </w:t>
            </w:r>
            <w:r w:rsidR="00145113" w:rsidRPr="003D6516">
              <w:rPr>
                <w:b/>
              </w:rPr>
              <w:t xml:space="preserve">SSEPC members had opportunity to participate at CEC, TED (Symposium and SSEPC Shares!), active </w:t>
            </w:r>
            <w:proofErr w:type="spellStart"/>
            <w:r w:rsidR="00145113" w:rsidRPr="003D6516">
              <w:rPr>
                <w:b/>
              </w:rPr>
              <w:t>FaceBook</w:t>
            </w:r>
            <w:proofErr w:type="spellEnd"/>
            <w:r w:rsidR="00145113" w:rsidRPr="003D6516">
              <w:rPr>
                <w:b/>
              </w:rPr>
              <w:t xml:space="preserve"> group with questions posed to membership, newly established Twitter, 2 newsletters to SSEPC members, and 2 </w:t>
            </w:r>
            <w:proofErr w:type="spellStart"/>
            <w:r w:rsidR="00145113" w:rsidRPr="003D6516">
              <w:rPr>
                <w:b/>
              </w:rPr>
              <w:t>TEDLines</w:t>
            </w:r>
            <w:proofErr w:type="spellEnd"/>
            <w:r w:rsidR="00145113" w:rsidRPr="003D6516">
              <w:rPr>
                <w:b/>
              </w:rPr>
              <w:t xml:space="preserve"> articles.</w:t>
            </w:r>
          </w:p>
          <w:p w14:paraId="55C6807D" w14:textId="7B73F382" w:rsidR="00145113" w:rsidRPr="003D6516" w:rsidRDefault="003D6516" w:rsidP="003D6516">
            <w:pPr>
              <w:spacing w:after="0" w:line="240" w:lineRule="auto"/>
            </w:pPr>
            <w:r w:rsidRPr="003D6516">
              <w:t xml:space="preserve">2. </w:t>
            </w:r>
            <w:r w:rsidR="00145113">
              <w:t>T</w:t>
            </w:r>
            <w:r w:rsidR="00145113" w:rsidRPr="00FB0B6E">
              <w:t>he TED website will include SSEPC meeting agendas and minutes</w:t>
            </w:r>
            <w:r w:rsidR="00145113">
              <w:t xml:space="preserve"> updated biannually</w:t>
            </w:r>
            <w:r w:rsidR="00145113" w:rsidRPr="00FB0B6E">
              <w:t>.</w:t>
            </w:r>
            <w:r w:rsidR="00145113">
              <w:rPr>
                <w:b/>
              </w:rPr>
              <w:t xml:space="preserve"> In progress.</w:t>
            </w:r>
          </w:p>
          <w:p w14:paraId="3B3C1C98" w14:textId="00AAF201" w:rsidR="00145113" w:rsidRDefault="003D6516" w:rsidP="003D6516">
            <w:pPr>
              <w:spacing w:after="0" w:line="240" w:lineRule="auto"/>
            </w:pPr>
            <w:r w:rsidRPr="003D6516">
              <w:t xml:space="preserve">3. </w:t>
            </w:r>
            <w:r w:rsidR="00145113" w:rsidRPr="00FB0B6E">
              <w:t>In Nov</w:t>
            </w:r>
            <w:r w:rsidR="00145113">
              <w:t>ember</w:t>
            </w:r>
            <w:r w:rsidR="00145113" w:rsidRPr="00FB0B6E">
              <w:t xml:space="preserve"> 2017, the SSEPC will host a </w:t>
            </w:r>
            <w:proofErr w:type="spellStart"/>
            <w:r w:rsidR="00145113" w:rsidRPr="00FB0B6E">
              <w:t>Nasim</w:t>
            </w:r>
            <w:proofErr w:type="spellEnd"/>
            <w:r w:rsidR="00145113" w:rsidRPr="00FB0B6E">
              <w:t xml:space="preserve"> </w:t>
            </w:r>
            <w:proofErr w:type="spellStart"/>
            <w:r w:rsidR="00145113" w:rsidRPr="00FB0B6E">
              <w:t>Dil</w:t>
            </w:r>
            <w:proofErr w:type="spellEnd"/>
            <w:r w:rsidR="00145113" w:rsidRPr="00FB0B6E">
              <w:t xml:space="preserve"> award reception within budget.</w:t>
            </w:r>
            <w:r w:rsidR="00145113">
              <w:rPr>
                <w:b/>
              </w:rPr>
              <w:t xml:space="preserve">  With the addition of a generous $500 donation from </w:t>
            </w:r>
            <w:r w:rsidR="00CE563B">
              <w:rPr>
                <w:b/>
              </w:rPr>
              <w:t>Mount St. Mary’s</w:t>
            </w:r>
            <w:r w:rsidR="00145113">
              <w:rPr>
                <w:b/>
              </w:rPr>
              <w:t xml:space="preserve">, SSEPC held the </w:t>
            </w:r>
            <w:proofErr w:type="spellStart"/>
            <w:r w:rsidR="00145113">
              <w:rPr>
                <w:b/>
              </w:rPr>
              <w:t>Nasim</w:t>
            </w:r>
            <w:proofErr w:type="spellEnd"/>
            <w:r w:rsidR="00145113">
              <w:rPr>
                <w:b/>
              </w:rPr>
              <w:t xml:space="preserve"> </w:t>
            </w:r>
            <w:proofErr w:type="spellStart"/>
            <w:r w:rsidR="00145113">
              <w:rPr>
                <w:b/>
              </w:rPr>
              <w:t>Dil</w:t>
            </w:r>
            <w:proofErr w:type="spellEnd"/>
            <w:r w:rsidR="00145113">
              <w:rPr>
                <w:b/>
              </w:rPr>
              <w:t xml:space="preserve"> reception </w:t>
            </w:r>
            <w:r>
              <w:rPr>
                <w:b/>
              </w:rPr>
              <w:t xml:space="preserve">at TED 2017 for a total cost of </w:t>
            </w:r>
            <w:r w:rsidR="007747EC">
              <w:rPr>
                <w:b/>
              </w:rPr>
              <w:t>$1000</w:t>
            </w:r>
            <w:r>
              <w:rPr>
                <w:b/>
              </w:rPr>
              <w:t xml:space="preserve">. The budget was </w:t>
            </w:r>
            <w:r w:rsidR="007747EC">
              <w:rPr>
                <w:b/>
              </w:rPr>
              <w:t>$1560</w:t>
            </w:r>
            <w:r>
              <w:rPr>
                <w:b/>
              </w:rPr>
              <w:t xml:space="preserve"> + $500 =  </w:t>
            </w:r>
            <w:r w:rsidR="007747EC">
              <w:rPr>
                <w:b/>
              </w:rPr>
              <w:t>$2060</w:t>
            </w:r>
            <w:r w:rsidR="00CE563B">
              <w:rPr>
                <w:b/>
              </w:rPr>
              <w:t>. The balance after plaque is deducted will roll to the 2018 reception.</w:t>
            </w:r>
          </w:p>
          <w:p w14:paraId="0C21BD40" w14:textId="7072B573" w:rsidR="00145113" w:rsidRDefault="003D6516" w:rsidP="003D6516">
            <w:pPr>
              <w:spacing w:after="0" w:line="240" w:lineRule="auto"/>
            </w:pPr>
            <w:r>
              <w:t xml:space="preserve">4. </w:t>
            </w:r>
            <w:r w:rsidR="00145113" w:rsidRPr="00FB0B6E">
              <w:t>In Nov</w:t>
            </w:r>
            <w:r w:rsidR="00145113">
              <w:t>ember</w:t>
            </w:r>
            <w:r w:rsidR="00145113" w:rsidRPr="00FB0B6E">
              <w:t xml:space="preserve"> 2017, the SSEPC symposium will engage at least 8 SSEPC members.</w:t>
            </w:r>
            <w:r>
              <w:t xml:space="preserve"> </w:t>
            </w:r>
            <w:r>
              <w:rPr>
                <w:b/>
              </w:rPr>
              <w:t xml:space="preserve">There were 4 Symposium presentations for a total of 6 presenters, 2 co-chairs, and </w:t>
            </w:r>
            <w:r w:rsidR="00CE563B">
              <w:rPr>
                <w:b/>
              </w:rPr>
              <w:t xml:space="preserve">40 </w:t>
            </w:r>
            <w:r>
              <w:rPr>
                <w:b/>
              </w:rPr>
              <w:t>in the audience.</w:t>
            </w:r>
          </w:p>
          <w:p w14:paraId="0566056A" w14:textId="75D0A519" w:rsidR="00145113" w:rsidRPr="003D6516" w:rsidRDefault="003D6516" w:rsidP="003D6516">
            <w:pPr>
              <w:spacing w:after="0" w:line="240" w:lineRule="auto"/>
              <w:rPr>
                <w:b/>
              </w:rPr>
            </w:pPr>
            <w:r>
              <w:t xml:space="preserve">5. </w:t>
            </w:r>
            <w:r w:rsidR="00145113">
              <w:t>In November 2017, the SSEPC will add “SSEPC Shares” as a member idea sharing session at TED conference.</w:t>
            </w:r>
            <w:r>
              <w:t xml:space="preserve"> </w:t>
            </w:r>
            <w:r w:rsidRPr="003D6516">
              <w:rPr>
                <w:b/>
              </w:rPr>
              <w:t>This session</w:t>
            </w:r>
            <w:r>
              <w:rPr>
                <w:b/>
              </w:rPr>
              <w:t xml:space="preserve"> as accepted and </w:t>
            </w:r>
            <w:r>
              <w:rPr>
                <w:b/>
              </w:rPr>
              <w:lastRenderedPageBreak/>
              <w:t xml:space="preserve">occurred at TED 2017. There were </w:t>
            </w:r>
            <w:r w:rsidR="00CE563B">
              <w:rPr>
                <w:b/>
              </w:rPr>
              <w:t>12</w:t>
            </w:r>
            <w:r>
              <w:rPr>
                <w:b/>
              </w:rPr>
              <w:t xml:space="preserve"> participants.</w:t>
            </w:r>
            <w:r w:rsidRPr="003D6516">
              <w:rPr>
                <w:b/>
              </w:rPr>
              <w:t xml:space="preserve"> </w:t>
            </w:r>
          </w:p>
          <w:p w14:paraId="2C0E8CE0" w14:textId="416AB528" w:rsidR="009C644D" w:rsidRPr="003D6516" w:rsidRDefault="003D6516" w:rsidP="00145113">
            <w:pPr>
              <w:spacing w:after="0" w:line="240" w:lineRule="auto"/>
              <w:rPr>
                <w:b/>
              </w:rPr>
            </w:pPr>
            <w:r>
              <w:t xml:space="preserve">6. </w:t>
            </w:r>
            <w:r w:rsidR="00145113">
              <w:t>By 2018, the SSEPC officers will draft office roles, responsibilities, and timelines for new officers to reference.</w:t>
            </w:r>
            <w:r>
              <w:t xml:space="preserve"> </w:t>
            </w:r>
            <w:r>
              <w:rPr>
                <w:b/>
              </w:rPr>
              <w:t>In progress.</w:t>
            </w:r>
          </w:p>
        </w:tc>
      </w:tr>
      <w:tr w:rsidR="00F30D29" w:rsidRPr="00EE7E54" w14:paraId="4D734787" w14:textId="77777777" w:rsidTr="002A0352">
        <w:tc>
          <w:tcPr>
            <w:tcW w:w="12950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lastRenderedPageBreak/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F42EE44" w14:textId="4D4BA8B2" w:rsidR="000A0740" w:rsidRDefault="000A0740" w:rsidP="000A0740">
            <w:pPr>
              <w:spacing w:after="0" w:line="240" w:lineRule="auto"/>
            </w:pPr>
            <w:r>
              <w:t>1. Organize and hold</w:t>
            </w:r>
            <w:r w:rsidR="00D86FFE">
              <w:t xml:space="preserve"> the SSEPC Symposium at TED 2018</w:t>
            </w:r>
          </w:p>
          <w:p w14:paraId="45BB9DFD" w14:textId="144E40FC" w:rsidR="000A0740" w:rsidRDefault="000A0740" w:rsidP="000A0740">
            <w:pPr>
              <w:spacing w:after="0" w:line="240" w:lineRule="auto"/>
            </w:pPr>
            <w:r>
              <w:t>2. Organize and</w:t>
            </w:r>
            <w:r w:rsidR="00D86FFE">
              <w:t xml:space="preserve"> hold the 2</w:t>
            </w:r>
            <w:r w:rsidR="00D86FFE" w:rsidRPr="00D86FFE">
              <w:rPr>
                <w:vertAlign w:val="superscript"/>
              </w:rPr>
              <w:t>nd</w:t>
            </w:r>
            <w:r w:rsidR="00D86FFE">
              <w:t xml:space="preserve"> “SSEPC Shares” at TED 2018</w:t>
            </w:r>
          </w:p>
          <w:p w14:paraId="49A8D358" w14:textId="77777777" w:rsidR="000A0740" w:rsidRPr="00CA0F71" w:rsidRDefault="000A0740" w:rsidP="000A0740">
            <w:pPr>
              <w:spacing w:after="0" w:line="240" w:lineRule="auto"/>
            </w:pPr>
            <w:r>
              <w:t>3.</w:t>
            </w:r>
            <w:r w:rsidRPr="00CA0F71">
              <w:t xml:space="preserve"> Support and encourage SSEPC member activity with the </w:t>
            </w:r>
            <w:proofErr w:type="spellStart"/>
            <w:r w:rsidRPr="00CA0F71">
              <w:t>Nasim</w:t>
            </w:r>
            <w:proofErr w:type="spellEnd"/>
            <w:r w:rsidRPr="00CA0F71">
              <w:t xml:space="preserve"> </w:t>
            </w:r>
            <w:proofErr w:type="spellStart"/>
            <w:r w:rsidRPr="00CA0F71">
              <w:t>Dil</w:t>
            </w:r>
            <w:proofErr w:type="spellEnd"/>
            <w:r w:rsidRPr="00CA0F71">
              <w:t xml:space="preserve"> Award and Reception at TED</w:t>
            </w:r>
          </w:p>
          <w:p w14:paraId="6CC0A80A" w14:textId="77777777" w:rsidR="000A0740" w:rsidRDefault="000A0740" w:rsidP="000A0740">
            <w:pPr>
              <w:spacing w:after="0" w:line="240" w:lineRule="auto"/>
            </w:pPr>
            <w:r>
              <w:t>4. Advertising flags (side hanging) will be purchased and distributed to SSEPC members to increase visibility of SSEPC at TED and CEC conferences.</w:t>
            </w:r>
          </w:p>
          <w:p w14:paraId="35FB7601" w14:textId="77777777" w:rsidR="000A0740" w:rsidRDefault="000A0740" w:rsidP="000A0740">
            <w:pPr>
              <w:spacing w:after="0" w:line="240" w:lineRule="auto"/>
            </w:pPr>
            <w:r>
              <w:t>5. SSEPC will partner with the Early Career SIG to increase awareness of SSEPC and its mission.</w:t>
            </w:r>
          </w:p>
          <w:p w14:paraId="0AEACD46" w14:textId="77777777" w:rsidR="000A0740" w:rsidRDefault="000A0740" w:rsidP="000A0740">
            <w:pPr>
              <w:spacing w:after="0" w:line="240" w:lineRule="auto"/>
            </w:pPr>
            <w:r>
              <w:t>6. The SSEPC officers will draft office roles, responsibilities, and timelines for new officers to reference.</w:t>
            </w:r>
          </w:p>
          <w:p w14:paraId="500AE801" w14:textId="566F19F0" w:rsidR="00F30D29" w:rsidRDefault="00F30D29" w:rsidP="00EE7E54">
            <w:pPr>
              <w:spacing w:after="0" w:line="240" w:lineRule="auto"/>
            </w:pPr>
          </w:p>
        </w:tc>
      </w:tr>
      <w:tr w:rsidR="00F30D29" w:rsidRPr="00EE7E54" w14:paraId="74434657" w14:textId="77777777" w:rsidTr="002A0352">
        <w:trPr>
          <w:trHeight w:val="1412"/>
        </w:trPr>
        <w:tc>
          <w:tcPr>
            <w:tcW w:w="12950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77777777" w:rsidR="00F30D29" w:rsidRDefault="00F30D29" w:rsidP="00EE7E54">
            <w:pPr>
              <w:spacing w:after="0" w:line="240" w:lineRule="auto"/>
            </w:pPr>
            <w:r>
              <w:t>1.</w:t>
            </w:r>
          </w:p>
          <w:p w14:paraId="34C8E26C" w14:textId="77777777" w:rsidR="00F30D29" w:rsidRDefault="00F30D29" w:rsidP="00EE7E54">
            <w:pPr>
              <w:spacing w:after="0" w:line="240" w:lineRule="auto"/>
            </w:pPr>
            <w:r>
              <w:t>2.</w:t>
            </w:r>
          </w:p>
          <w:p w14:paraId="50916101" w14:textId="1EA88E11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F30D29" w:rsidRPr="00EE7E54" w14:paraId="52F77166" w14:textId="77777777" w:rsidTr="002A0352">
        <w:tc>
          <w:tcPr>
            <w:tcW w:w="12950" w:type="dxa"/>
            <w:gridSpan w:val="3"/>
          </w:tcPr>
          <w:p w14:paraId="7B5857D3" w14:textId="77777777" w:rsidR="00F30D29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</w:p>
          <w:p w14:paraId="072E35F6" w14:textId="77777777" w:rsidR="002A0352" w:rsidRDefault="002A0352" w:rsidP="002A0352">
            <w:pPr>
              <w:spacing w:after="0" w:line="240" w:lineRule="auto"/>
            </w:pPr>
            <w:r>
              <w:t xml:space="preserve">1. Increasing awareness of SSEPC is a continued challenge. </w:t>
            </w:r>
          </w:p>
          <w:p w14:paraId="12D8DF09" w14:textId="605ABA06" w:rsidR="002A0352" w:rsidRDefault="002A0352" w:rsidP="002A0352">
            <w:pPr>
              <w:spacing w:after="0" w:line="240" w:lineRule="auto"/>
            </w:pPr>
            <w:r>
              <w:t xml:space="preserve">2. Funding of the </w:t>
            </w:r>
            <w:proofErr w:type="spellStart"/>
            <w:r>
              <w:t>Nasim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award and reception is a concern and need. </w:t>
            </w:r>
            <w:proofErr w:type="spellStart"/>
            <w:r>
              <w:t>Nasim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made a donation to cover $500 honorariums to last through TED 2017. After the 2017 award, SSEPC must raise funds for both the reception (always a struggle) and </w:t>
            </w:r>
            <w:r w:rsidR="00CE563B">
              <w:t xml:space="preserve">now </w:t>
            </w:r>
            <w:r>
              <w:t>the honorarium.</w:t>
            </w:r>
          </w:p>
          <w:p w14:paraId="19C26DB5" w14:textId="77777777" w:rsidR="002A0352" w:rsidRPr="00EE7E54" w:rsidRDefault="002A0352" w:rsidP="008C268E">
            <w:pPr>
              <w:spacing w:after="0" w:line="240" w:lineRule="auto"/>
              <w:rPr>
                <w:b/>
              </w:rPr>
            </w:pPr>
          </w:p>
        </w:tc>
      </w:tr>
      <w:tr w:rsidR="00F30D29" w:rsidRPr="00EE7E54" w14:paraId="44FFA0A7" w14:textId="77777777" w:rsidTr="002A0352">
        <w:tc>
          <w:tcPr>
            <w:tcW w:w="12950" w:type="dxa"/>
            <w:gridSpan w:val="3"/>
          </w:tcPr>
          <w:p w14:paraId="49B05ED0" w14:textId="77777777" w:rsidR="00F30D29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</w:p>
          <w:p w14:paraId="217386F4" w14:textId="139F6175" w:rsidR="002A0352" w:rsidRDefault="00906E21" w:rsidP="008C268E">
            <w:pPr>
              <w:spacing w:after="0" w:line="240" w:lineRule="auto"/>
            </w:pPr>
            <w:r>
              <w:t xml:space="preserve">1. </w:t>
            </w:r>
          </w:p>
          <w:p w14:paraId="79C63C2E" w14:textId="680CF8DC" w:rsidR="00906E21" w:rsidRPr="002A0352" w:rsidRDefault="00906E21" w:rsidP="008C268E">
            <w:pPr>
              <w:spacing w:after="0" w:line="240" w:lineRule="auto"/>
            </w:pPr>
            <w:r>
              <w:t>2.</w:t>
            </w:r>
          </w:p>
        </w:tc>
      </w:tr>
      <w:tr w:rsidR="009C644D" w:rsidRPr="00EE7E54" w14:paraId="2AE0C098" w14:textId="77777777" w:rsidTr="002A0352">
        <w:tc>
          <w:tcPr>
            <w:tcW w:w="12950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 w:rsidTr="002A0352">
        <w:tc>
          <w:tcPr>
            <w:tcW w:w="12950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2A0352">
        <w:tc>
          <w:tcPr>
            <w:tcW w:w="4581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369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2A0352" w:rsidRPr="00EE7E54" w14:paraId="579AFC88" w14:textId="77777777" w:rsidTr="002A0352">
        <w:tc>
          <w:tcPr>
            <w:tcW w:w="4581" w:type="dxa"/>
          </w:tcPr>
          <w:p w14:paraId="371E1C31" w14:textId="51ACB0CA" w:rsidR="002A0352" w:rsidRPr="00EE7E54" w:rsidRDefault="002A0352" w:rsidP="002A0352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369" w:type="dxa"/>
            <w:gridSpan w:val="2"/>
          </w:tcPr>
          <w:p w14:paraId="494494BF" w14:textId="77777777" w:rsidR="002A0352" w:rsidRDefault="002A0352" w:rsidP="002A0352">
            <w:pPr>
              <w:spacing w:after="0" w:line="240" w:lineRule="auto"/>
            </w:pPr>
            <w:r>
              <w:t>The SSEPC has an active Facebook Page and Twitter account.</w:t>
            </w:r>
          </w:p>
          <w:p w14:paraId="670B4C10" w14:textId="2E136767" w:rsidR="002A0352" w:rsidRDefault="002A0352" w:rsidP="002A0352">
            <w:pPr>
              <w:spacing w:after="0" w:line="240" w:lineRule="auto"/>
            </w:pPr>
            <w:r>
              <w:t xml:space="preserve">SSEPC Symposium engaged </w:t>
            </w:r>
            <w:r w:rsidR="00906E21">
              <w:t>6</w:t>
            </w:r>
            <w:r>
              <w:t xml:space="preserve"> SSEPC members as presenters.</w:t>
            </w:r>
          </w:p>
          <w:p w14:paraId="192C67E8" w14:textId="4E00C570" w:rsidR="002A0352" w:rsidRPr="00EE7E54" w:rsidRDefault="002A0352" w:rsidP="00906E21">
            <w:pPr>
              <w:spacing w:after="0" w:line="240" w:lineRule="auto"/>
            </w:pPr>
            <w:r>
              <w:t xml:space="preserve">Organize and </w:t>
            </w:r>
            <w:r w:rsidR="00906E21">
              <w:t>held</w:t>
            </w:r>
            <w:r>
              <w:t xml:space="preserve"> “SSEPC Shares” at TED 2017</w:t>
            </w:r>
          </w:p>
        </w:tc>
      </w:tr>
      <w:tr w:rsidR="002A0352" w:rsidRPr="00EE7E54" w14:paraId="79CCFF36" w14:textId="77777777" w:rsidTr="002A0352">
        <w:tc>
          <w:tcPr>
            <w:tcW w:w="4581" w:type="dxa"/>
          </w:tcPr>
          <w:p w14:paraId="6FD6D1A8" w14:textId="00A0847A" w:rsidR="002A0352" w:rsidRPr="00E94460" w:rsidRDefault="002A0352" w:rsidP="002A0352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 xml:space="preserve">We advocate for special education </w:t>
            </w:r>
            <w:r w:rsidRPr="00E94460">
              <w:lastRenderedPageBreak/>
              <w:t>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369" w:type="dxa"/>
            <w:gridSpan w:val="2"/>
          </w:tcPr>
          <w:p w14:paraId="1F361B96" w14:textId="77777777" w:rsidR="002A0352" w:rsidRPr="00EE7E54" w:rsidRDefault="002A0352" w:rsidP="002A0352">
            <w:pPr>
              <w:spacing w:after="0" w:line="240" w:lineRule="auto"/>
            </w:pPr>
          </w:p>
        </w:tc>
      </w:tr>
      <w:tr w:rsidR="002A0352" w:rsidRPr="00EE7E54" w14:paraId="60295286" w14:textId="77777777" w:rsidTr="002A0352">
        <w:tc>
          <w:tcPr>
            <w:tcW w:w="4581" w:type="dxa"/>
          </w:tcPr>
          <w:p w14:paraId="4867C3E3" w14:textId="3A47F7CA" w:rsidR="002A0352" w:rsidRPr="00EE7E54" w:rsidRDefault="002A0352" w:rsidP="002A0352">
            <w:pPr>
              <w:spacing w:after="100" w:line="240" w:lineRule="auto"/>
            </w:pPr>
            <w:r w:rsidRPr="00E94460">
              <w:rPr>
                <w:b/>
              </w:rPr>
              <w:lastRenderedPageBreak/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369" w:type="dxa"/>
            <w:gridSpan w:val="2"/>
          </w:tcPr>
          <w:p w14:paraId="264F23FB" w14:textId="77777777" w:rsidR="002A0352" w:rsidRDefault="002A0352" w:rsidP="002A0352">
            <w:pPr>
              <w:spacing w:after="0" w:line="240" w:lineRule="auto"/>
            </w:pPr>
            <w:r>
              <w:t>SSEPC Symposium engaged 8 SSEPC members as presenters.</w:t>
            </w:r>
          </w:p>
          <w:p w14:paraId="4FD2AC50" w14:textId="64DDD946" w:rsidR="002A0352" w:rsidRPr="00EE7E54" w:rsidRDefault="002A0352" w:rsidP="002A0352">
            <w:pPr>
              <w:spacing w:after="0" w:line="240" w:lineRule="auto"/>
            </w:pPr>
            <w:r>
              <w:t xml:space="preserve"> “SSEPC Shares” at TED 2017</w:t>
            </w:r>
            <w:r w:rsidR="00CE563B">
              <w:t xml:space="preserve"> provided venue for collaboration about research and vital issues.</w:t>
            </w:r>
          </w:p>
        </w:tc>
      </w:tr>
      <w:tr w:rsidR="002A0352" w:rsidRPr="00EE7E54" w14:paraId="17A7C11A" w14:textId="77777777" w:rsidTr="002A0352">
        <w:tc>
          <w:tcPr>
            <w:tcW w:w="4581" w:type="dxa"/>
          </w:tcPr>
          <w:p w14:paraId="2C4FDA3D" w14:textId="0D736AD7" w:rsidR="002A0352" w:rsidRPr="00EE7E54" w:rsidRDefault="002A0352" w:rsidP="002A0352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369" w:type="dxa"/>
            <w:gridSpan w:val="2"/>
          </w:tcPr>
          <w:p w14:paraId="32DDAC2F" w14:textId="77777777" w:rsidR="00906E21" w:rsidRDefault="002A0352" w:rsidP="002A0352">
            <w:pPr>
              <w:spacing w:after="0" w:line="240" w:lineRule="auto"/>
            </w:pPr>
            <w:r>
              <w:t>The SSEPC has an active Fa</w:t>
            </w:r>
            <w:r w:rsidR="00906E21">
              <w:t>cebook Page and Twitter account</w:t>
            </w:r>
          </w:p>
          <w:p w14:paraId="505EB2A2" w14:textId="50FC262C" w:rsidR="002A0352" w:rsidRDefault="002A0352" w:rsidP="002A0352">
            <w:pPr>
              <w:spacing w:after="0" w:line="240" w:lineRule="auto"/>
            </w:pPr>
            <w:r>
              <w:t>SSEPC Symposium engaged 8 SSEPC members</w:t>
            </w:r>
            <w:r w:rsidR="00906E21">
              <w:t xml:space="preserve"> in addition to audience</w:t>
            </w:r>
            <w:r>
              <w:t>.</w:t>
            </w:r>
          </w:p>
          <w:p w14:paraId="5BF7BE2D" w14:textId="2DE54778" w:rsidR="002A0352" w:rsidRDefault="002A0352" w:rsidP="002A0352">
            <w:pPr>
              <w:spacing w:after="0" w:line="240" w:lineRule="auto"/>
            </w:pPr>
            <w:r>
              <w:t>“SSEPC Shares” at TED 2017</w:t>
            </w:r>
            <w:r w:rsidR="00CE563B">
              <w:t xml:space="preserve"> engaged 12 participants.</w:t>
            </w:r>
          </w:p>
          <w:p w14:paraId="0E741DCC" w14:textId="4A47AF92" w:rsidR="002A0352" w:rsidRPr="00EE7E54" w:rsidRDefault="002A0352" w:rsidP="002A0352">
            <w:pPr>
              <w:spacing w:after="0" w:line="240" w:lineRule="auto"/>
            </w:pPr>
            <w:r>
              <w:t>SSEPC will partner with the Early Career SIG to increase awareness of SSEPC and its mission.</w:t>
            </w:r>
          </w:p>
        </w:tc>
      </w:tr>
      <w:tr w:rsidR="002A0352" w:rsidRPr="00EE7E54" w14:paraId="61D31008" w14:textId="77777777" w:rsidTr="002A0352">
        <w:tc>
          <w:tcPr>
            <w:tcW w:w="4581" w:type="dxa"/>
          </w:tcPr>
          <w:p w14:paraId="19A7B972" w14:textId="7D235EE3" w:rsidR="002A0352" w:rsidRPr="00E94460" w:rsidRDefault="002A0352" w:rsidP="002A0352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369" w:type="dxa"/>
            <w:gridSpan w:val="2"/>
          </w:tcPr>
          <w:p w14:paraId="52820A54" w14:textId="77777777" w:rsidR="002A0352" w:rsidRPr="00EE7E54" w:rsidRDefault="002A0352" w:rsidP="002A0352">
            <w:pPr>
              <w:spacing w:after="0" w:line="240" w:lineRule="auto"/>
            </w:pPr>
          </w:p>
        </w:tc>
      </w:tr>
      <w:tr w:rsidR="002A0352" w:rsidRPr="00EE7E54" w14:paraId="2466F93E" w14:textId="77777777" w:rsidTr="002A0352">
        <w:tc>
          <w:tcPr>
            <w:tcW w:w="4581" w:type="dxa"/>
          </w:tcPr>
          <w:p w14:paraId="791AE2BD" w14:textId="5A60EACA" w:rsidR="002A0352" w:rsidRPr="00EE7E54" w:rsidRDefault="002A0352" w:rsidP="002A0352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369" w:type="dxa"/>
            <w:gridSpan w:val="2"/>
          </w:tcPr>
          <w:p w14:paraId="3B274B1B" w14:textId="77777777" w:rsidR="002A0352" w:rsidRDefault="002A0352" w:rsidP="002A0352">
            <w:pPr>
              <w:spacing w:after="0" w:line="240" w:lineRule="auto"/>
            </w:pPr>
            <w:r>
              <w:t>The SSEPC has an active Facebook Page and Twitter account.</w:t>
            </w:r>
          </w:p>
          <w:p w14:paraId="6D792731" w14:textId="77777777" w:rsidR="002A0352" w:rsidRDefault="002A0352" w:rsidP="002A0352">
            <w:pPr>
              <w:spacing w:after="0" w:line="240" w:lineRule="auto"/>
            </w:pPr>
            <w:r>
              <w:t>SSEPC Symposium engaged 8 SSEPC members as presenters.</w:t>
            </w:r>
          </w:p>
          <w:p w14:paraId="5BE18194" w14:textId="77777777" w:rsidR="002A0352" w:rsidRDefault="002A0352" w:rsidP="002A0352">
            <w:pPr>
              <w:spacing w:after="0" w:line="240" w:lineRule="auto"/>
            </w:pPr>
            <w:r>
              <w:t>Organize and hold “SSEPC Shares” at TED 2017</w:t>
            </w:r>
          </w:p>
          <w:p w14:paraId="7534F17D" w14:textId="77777777" w:rsidR="002A0352" w:rsidRDefault="002A0352" w:rsidP="002A0352">
            <w:pPr>
              <w:spacing w:after="0" w:line="240" w:lineRule="auto"/>
            </w:pPr>
            <w:r>
              <w:t>Advertising flags (side hanging) will be purchased and distributed to SSEPC members to increase visibility of SSEPC at TED and CEC conferences.</w:t>
            </w:r>
          </w:p>
          <w:p w14:paraId="4FF395CB" w14:textId="77777777" w:rsidR="002A0352" w:rsidRDefault="002A0352" w:rsidP="002A0352">
            <w:pPr>
              <w:spacing w:after="0" w:line="240" w:lineRule="auto"/>
            </w:pPr>
            <w:r>
              <w:t>SSEPC will partner with the Early Career SIG to increase awareness of SSEPC and its mission.</w:t>
            </w:r>
          </w:p>
          <w:p w14:paraId="310A42B2" w14:textId="77777777" w:rsidR="00CE563B" w:rsidRDefault="00CE563B" w:rsidP="002A0352">
            <w:pPr>
              <w:spacing w:after="0" w:line="240" w:lineRule="auto"/>
            </w:pPr>
            <w:r>
              <w:t>“Senior” have volunteered to resign positions held for multiple years so that new members may take a leadership role.</w:t>
            </w:r>
          </w:p>
          <w:p w14:paraId="177952B7" w14:textId="71AD6BBF" w:rsidR="00CE563B" w:rsidRPr="00EE7E54" w:rsidRDefault="00CE563B" w:rsidP="002A0352">
            <w:pPr>
              <w:spacing w:after="0" w:line="240" w:lineRule="auto"/>
            </w:pPr>
            <w:r>
              <w:t>Membership chair is emailing each person of interest and new member.</w:t>
            </w:r>
          </w:p>
        </w:tc>
      </w:tr>
      <w:tr w:rsidR="002A0352" w:rsidRPr="00EE7E54" w14:paraId="64B61EBF" w14:textId="77777777" w:rsidTr="002A0352">
        <w:tc>
          <w:tcPr>
            <w:tcW w:w="4581" w:type="dxa"/>
          </w:tcPr>
          <w:p w14:paraId="1D74934C" w14:textId="2890DA4B" w:rsidR="002A0352" w:rsidRPr="00EE7E54" w:rsidRDefault="002A0352" w:rsidP="002A0352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369" w:type="dxa"/>
            <w:gridSpan w:val="2"/>
          </w:tcPr>
          <w:p w14:paraId="1C4380EF" w14:textId="17169EEB" w:rsidR="002A0352" w:rsidRPr="00EE7E54" w:rsidRDefault="002A0352" w:rsidP="002A0352">
            <w:pPr>
              <w:spacing w:after="0" w:line="240" w:lineRule="auto"/>
            </w:pPr>
            <w:r>
              <w:t>SSEPC will partner with the Early Career SIG to increase awareness of SSEPC and its mission.</w:t>
            </w:r>
          </w:p>
        </w:tc>
      </w:tr>
      <w:tr w:rsidR="002A0352" w:rsidRPr="00EE7E54" w14:paraId="34C910AE" w14:textId="77777777" w:rsidTr="002A0352">
        <w:tc>
          <w:tcPr>
            <w:tcW w:w="4581" w:type="dxa"/>
          </w:tcPr>
          <w:p w14:paraId="39C681FE" w14:textId="114DCADD" w:rsidR="002A0352" w:rsidRPr="00EE7E54" w:rsidRDefault="002A0352" w:rsidP="002A0352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369" w:type="dxa"/>
            <w:gridSpan w:val="2"/>
          </w:tcPr>
          <w:p w14:paraId="59DB6D3E" w14:textId="77777777" w:rsidR="002A0352" w:rsidRDefault="002A0352" w:rsidP="002A0352">
            <w:pPr>
              <w:spacing w:after="0" w:line="240" w:lineRule="auto"/>
            </w:pPr>
            <w:r w:rsidRPr="00FB0B6E">
              <w:t xml:space="preserve">The SSEPC has a revised and adopted </w:t>
            </w:r>
            <w:r>
              <w:t xml:space="preserve">(November 2016) </w:t>
            </w:r>
            <w:r w:rsidRPr="00FB0B6E">
              <w:t>Constitution that meets TED and SSEPC goals and intent for its members.</w:t>
            </w:r>
          </w:p>
          <w:p w14:paraId="51FAD57D" w14:textId="77777777" w:rsidR="002A0352" w:rsidRDefault="002A0352" w:rsidP="002A0352">
            <w:pPr>
              <w:spacing w:after="0" w:line="240" w:lineRule="auto"/>
            </w:pPr>
            <w:r w:rsidRPr="00FB0B6E">
              <w:t>The TED website now includes SSEPC meeting agendas and minutes.</w:t>
            </w:r>
          </w:p>
          <w:p w14:paraId="1EDD00D1" w14:textId="77777777" w:rsidR="002A0352" w:rsidRDefault="002A0352" w:rsidP="002A0352">
            <w:pPr>
              <w:spacing w:after="0" w:line="240" w:lineRule="auto"/>
            </w:pPr>
            <w:r>
              <w:t>The SSEPC has an active Facebook Page and Twitter account.</w:t>
            </w:r>
          </w:p>
          <w:p w14:paraId="1F7514B0" w14:textId="77777777" w:rsidR="002A0352" w:rsidRDefault="002A0352" w:rsidP="002A0352">
            <w:pPr>
              <w:spacing w:after="0" w:line="240" w:lineRule="auto"/>
            </w:pPr>
            <w:r>
              <w:t>SSEPC Symposium engaged 8 SSEPC members as presenters.</w:t>
            </w:r>
          </w:p>
          <w:p w14:paraId="69A777B5" w14:textId="77777777" w:rsidR="002A0352" w:rsidRDefault="002A0352" w:rsidP="002A0352">
            <w:pPr>
              <w:spacing w:after="0" w:line="240" w:lineRule="auto"/>
            </w:pPr>
            <w:r>
              <w:t>Organize and hold “SSEPC Shares” at TED 2017</w:t>
            </w:r>
          </w:p>
          <w:p w14:paraId="0F75C9BD" w14:textId="58A83770" w:rsidR="002A0352" w:rsidRPr="00EE7E54" w:rsidRDefault="002A0352" w:rsidP="002A0352">
            <w:pPr>
              <w:spacing w:after="0" w:line="240" w:lineRule="auto"/>
            </w:pPr>
            <w:r>
              <w:t>SSEPC will partner with the Early Career SIG to increase awareness of SSEPC and its mission.</w:t>
            </w:r>
          </w:p>
        </w:tc>
      </w:tr>
      <w:tr w:rsidR="002A0352" w:rsidRPr="00EE7E54" w14:paraId="34B5FA4A" w14:textId="77777777" w:rsidTr="002A0352">
        <w:tc>
          <w:tcPr>
            <w:tcW w:w="4581" w:type="dxa"/>
          </w:tcPr>
          <w:p w14:paraId="2091C5D2" w14:textId="3BA06EDA" w:rsidR="002A0352" w:rsidRPr="00E94460" w:rsidRDefault="002A0352" w:rsidP="002A0352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369" w:type="dxa"/>
            <w:gridSpan w:val="2"/>
          </w:tcPr>
          <w:p w14:paraId="4863B7FA" w14:textId="77777777" w:rsidR="002A0352" w:rsidRDefault="002A0352" w:rsidP="002A0352">
            <w:pPr>
              <w:spacing w:after="0" w:line="240" w:lineRule="auto"/>
            </w:pPr>
            <w:r w:rsidRPr="00FB0B6E">
              <w:t xml:space="preserve">The SSEPC has a revised and adopted </w:t>
            </w:r>
            <w:r>
              <w:t xml:space="preserve">(November 2016) </w:t>
            </w:r>
            <w:r w:rsidRPr="00FB0B6E">
              <w:t>Constitution that meets TED and SSEPC goals and intent for its members.</w:t>
            </w:r>
          </w:p>
          <w:p w14:paraId="3495C810" w14:textId="77777777" w:rsidR="002A0352" w:rsidRDefault="002A0352" w:rsidP="002A0352">
            <w:pPr>
              <w:spacing w:after="0" w:line="240" w:lineRule="auto"/>
            </w:pPr>
            <w:r>
              <w:t>The SSEPC increased dues to $20/year.</w:t>
            </w:r>
          </w:p>
          <w:p w14:paraId="250B6A5C" w14:textId="77777777" w:rsidR="002A0352" w:rsidRDefault="002A0352" w:rsidP="002A0352">
            <w:pPr>
              <w:spacing w:after="0" w:line="240" w:lineRule="auto"/>
            </w:pPr>
            <w:r>
              <w:lastRenderedPageBreak/>
              <w:t xml:space="preserve">The SSEPC holds an annual silent auction to fund the </w:t>
            </w:r>
            <w:proofErr w:type="spellStart"/>
            <w:r>
              <w:t>Nasim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Reception.</w:t>
            </w:r>
          </w:p>
          <w:p w14:paraId="135EBE44" w14:textId="0794A31F" w:rsidR="00CE563B" w:rsidRPr="00EE7E54" w:rsidRDefault="00CE563B" w:rsidP="002A0352">
            <w:pPr>
              <w:spacing w:after="0" w:line="240" w:lineRule="auto"/>
            </w:pPr>
            <w:r>
              <w:t>The 2017</w:t>
            </w:r>
            <w:r w:rsidR="009F2DDD">
              <w:t xml:space="preserve"> reception was held under budge</w:t>
            </w:r>
            <w:r>
              <w:t>t (thanks to a donation from Mount St. Mary’s)</w:t>
            </w: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42B4B" w14:textId="77777777" w:rsidR="008C268E" w:rsidRDefault="008C268E" w:rsidP="003065FA">
      <w:pPr>
        <w:spacing w:after="0" w:line="240" w:lineRule="auto"/>
      </w:pPr>
      <w:r>
        <w:separator/>
      </w:r>
    </w:p>
  </w:endnote>
  <w:endnote w:type="continuationSeparator" w:id="0">
    <w:p w14:paraId="25C86836" w14:textId="77777777" w:rsidR="008C268E" w:rsidRDefault="008C268E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B8EF" w14:textId="3EDFDA61" w:rsidR="008C268E" w:rsidRDefault="00A5188F">
    <w:pPr>
      <w:pStyle w:val="Footer"/>
    </w:pPr>
    <w:r>
      <w:t>November,</w:t>
    </w:r>
    <w:r w:rsidR="00680C0C"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FF21C" w14:textId="77777777" w:rsidR="008C268E" w:rsidRDefault="008C268E" w:rsidP="003065FA">
      <w:pPr>
        <w:spacing w:after="0" w:line="240" w:lineRule="auto"/>
      </w:pPr>
      <w:r>
        <w:separator/>
      </w:r>
    </w:p>
  </w:footnote>
  <w:footnote w:type="continuationSeparator" w:id="0">
    <w:p w14:paraId="1398915D" w14:textId="77777777" w:rsidR="008C268E" w:rsidRDefault="008C268E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8C268E" w:rsidRDefault="008C268E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267FC9">
      <w:rPr>
        <w:noProof/>
      </w:rPr>
      <w:t>1</w:t>
    </w:r>
    <w:r>
      <w:rPr>
        <w:noProof/>
      </w:rPr>
      <w:fldChar w:fldCharType="end"/>
    </w:r>
  </w:p>
  <w:p w14:paraId="6DED9FC1" w14:textId="77777777" w:rsidR="008C268E" w:rsidRDefault="008C26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4497D"/>
    <w:multiLevelType w:val="hybridMultilevel"/>
    <w:tmpl w:val="50568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A0740"/>
    <w:rsid w:val="000C22C4"/>
    <w:rsid w:val="00110508"/>
    <w:rsid w:val="00126E15"/>
    <w:rsid w:val="0013134D"/>
    <w:rsid w:val="00134651"/>
    <w:rsid w:val="00145113"/>
    <w:rsid w:val="001C3FC3"/>
    <w:rsid w:val="00267FC9"/>
    <w:rsid w:val="00285C6F"/>
    <w:rsid w:val="002A0352"/>
    <w:rsid w:val="002A3578"/>
    <w:rsid w:val="002E4BE9"/>
    <w:rsid w:val="003065FA"/>
    <w:rsid w:val="00357628"/>
    <w:rsid w:val="003D6516"/>
    <w:rsid w:val="00475AA2"/>
    <w:rsid w:val="004F56E0"/>
    <w:rsid w:val="00510939"/>
    <w:rsid w:val="00530C01"/>
    <w:rsid w:val="005C51E4"/>
    <w:rsid w:val="006014C7"/>
    <w:rsid w:val="00603866"/>
    <w:rsid w:val="00662EDD"/>
    <w:rsid w:val="00662FC6"/>
    <w:rsid w:val="00680C0C"/>
    <w:rsid w:val="0072050D"/>
    <w:rsid w:val="007747EC"/>
    <w:rsid w:val="0078449D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06E21"/>
    <w:rsid w:val="009108E0"/>
    <w:rsid w:val="009138EA"/>
    <w:rsid w:val="009A51FA"/>
    <w:rsid w:val="009C644D"/>
    <w:rsid w:val="009F2DDD"/>
    <w:rsid w:val="00A437AA"/>
    <w:rsid w:val="00A5188F"/>
    <w:rsid w:val="00B248E8"/>
    <w:rsid w:val="00B70181"/>
    <w:rsid w:val="00BB0FE2"/>
    <w:rsid w:val="00BE2EF5"/>
    <w:rsid w:val="00C11775"/>
    <w:rsid w:val="00C8783E"/>
    <w:rsid w:val="00CA6DF6"/>
    <w:rsid w:val="00CE563B"/>
    <w:rsid w:val="00D024F4"/>
    <w:rsid w:val="00D86FFE"/>
    <w:rsid w:val="00DB785E"/>
    <w:rsid w:val="00E15166"/>
    <w:rsid w:val="00E44721"/>
    <w:rsid w:val="00E54245"/>
    <w:rsid w:val="00E82C65"/>
    <w:rsid w:val="00E94460"/>
    <w:rsid w:val="00EE7E54"/>
    <w:rsid w:val="00F30D29"/>
    <w:rsid w:val="00F334FD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6231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2017-12-05T21:17:00Z</dcterms:created>
  <dcterms:modified xsi:type="dcterms:W3CDTF">2017-12-05T21:17:00Z</dcterms:modified>
</cp:coreProperties>
</file>