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bookmarkStart w:id="0" w:name="_GoBack"/>
      <w:bookmarkEnd w:id="0"/>
      <w:r w:rsidRPr="003065FA">
        <w:rPr>
          <w:b/>
        </w:rPr>
        <w:t>TEACHER EDUCATION DIVISION of CEC</w:t>
      </w:r>
    </w:p>
    <w:p w14:paraId="4A5E52B8" w14:textId="3A984B6E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A5188F">
        <w:rPr>
          <w:b/>
        </w:rPr>
        <w:t>November</w:t>
      </w:r>
      <w:r w:rsidR="00680C0C">
        <w:rPr>
          <w:b/>
        </w:rPr>
        <w:t xml:space="preserve"> 2017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0724A400" w:rsidR="009C644D" w:rsidRDefault="00A5188F" w:rsidP="00F81635">
      <w:pPr>
        <w:jc w:val="center"/>
        <w:rPr>
          <w:b/>
        </w:rPr>
      </w:pPr>
      <w:r>
        <w:rPr>
          <w:b/>
        </w:rPr>
        <w:t>FALL</w:t>
      </w:r>
      <w:r w:rsidR="009C644D">
        <w:rPr>
          <w:b/>
        </w:rPr>
        <w:t xml:space="preserve"> REPORT of:  </w:t>
      </w:r>
      <w:r w:rsidR="002B5532">
        <w:rPr>
          <w:b/>
          <w:u w:val="single"/>
        </w:rPr>
        <w:t>Representative to the Assembly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3821297D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2B5532">
              <w:t xml:space="preserve"> Brittany Hott, Ruby </w:t>
            </w:r>
            <w:proofErr w:type="spellStart"/>
            <w:r w:rsidR="002B5532">
              <w:t>Owiny</w:t>
            </w:r>
            <w:proofErr w:type="spellEnd"/>
          </w:p>
        </w:tc>
        <w:tc>
          <w:tcPr>
            <w:tcW w:w="4092" w:type="dxa"/>
          </w:tcPr>
          <w:p w14:paraId="1C6410F9" w14:textId="6B417514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2B5532">
              <w:t>11/15/2017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493563D8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2B5532">
              <w:t xml:space="preserve"> RA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20443EBF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2B5532">
              <w:t xml:space="preserve"> Brittany Hott- 2015-2017; Ruby </w:t>
            </w:r>
            <w:proofErr w:type="spellStart"/>
            <w:r w:rsidR="002B5532">
              <w:t>Owiny</w:t>
            </w:r>
            <w:proofErr w:type="spellEnd"/>
            <w:r w:rsidR="002B5532">
              <w:t>- 2016-2018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4AFE81E5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20CA0C87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37CBFB6E" w:rsidR="00F30D29" w:rsidRDefault="00F30D29" w:rsidP="00EE7E54">
            <w:pPr>
              <w:spacing w:after="0" w:line="240" w:lineRule="auto"/>
            </w:pPr>
            <w:r>
              <w:t>1.</w:t>
            </w:r>
            <w:r w:rsidR="002B5532">
              <w:t xml:space="preserve"> Represent TED at annual RA meetings</w:t>
            </w:r>
          </w:p>
          <w:p w14:paraId="3030C8BB" w14:textId="27796BED" w:rsidR="00F30D29" w:rsidRDefault="00F30D29" w:rsidP="00EE7E54">
            <w:pPr>
              <w:spacing w:after="0" w:line="240" w:lineRule="auto"/>
            </w:pPr>
            <w:r>
              <w:t>2.</w:t>
            </w:r>
            <w:r w:rsidR="002B5532">
              <w:t xml:space="preserve"> Share TED member feedback with RA community through the CEC RA </w:t>
            </w:r>
            <w:proofErr w:type="spellStart"/>
            <w:r w:rsidR="002B5532">
              <w:t>ListServ</w:t>
            </w:r>
            <w:proofErr w:type="spellEnd"/>
          </w:p>
          <w:p w14:paraId="039A4D2A" w14:textId="5E83C66C" w:rsidR="00F30D29" w:rsidRDefault="00F30D29" w:rsidP="00EE7E54">
            <w:pPr>
              <w:spacing w:after="0" w:line="240" w:lineRule="auto"/>
            </w:pPr>
            <w:r>
              <w:t>3.</w:t>
            </w:r>
            <w:r w:rsidR="002B5532">
              <w:t xml:space="preserve"> Provide feedback on CEC position papers drafted through the RA via survey responses, in person meetings, and </w:t>
            </w:r>
            <w:proofErr w:type="spellStart"/>
            <w:r w:rsidR="002B5532">
              <w:t>ListServ</w:t>
            </w:r>
            <w:proofErr w:type="spellEnd"/>
            <w:r w:rsidR="002B5532">
              <w:t xml:space="preserve"> Communication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1BFA2E5" w14:textId="006017BF" w:rsidR="009C644D" w:rsidRPr="00EE7E54" w:rsidRDefault="009C644D" w:rsidP="00EE7E54">
            <w:pPr>
              <w:spacing w:after="0" w:line="240" w:lineRule="auto"/>
            </w:pPr>
            <w:r w:rsidRPr="00EE7E54">
              <w:t>1.</w:t>
            </w:r>
            <w:r w:rsidR="002B5532">
              <w:t xml:space="preserve"> Attended RA meetings</w:t>
            </w:r>
          </w:p>
          <w:p w14:paraId="2FD8D275" w14:textId="77B58DBF" w:rsidR="009C644D" w:rsidRPr="00EE7E54" w:rsidRDefault="009C644D" w:rsidP="00EE7E54">
            <w:pPr>
              <w:spacing w:after="0" w:line="240" w:lineRule="auto"/>
            </w:pPr>
            <w:r w:rsidRPr="00EE7E54">
              <w:t>2.</w:t>
            </w:r>
            <w:r w:rsidR="002B5532">
              <w:t xml:space="preserve"> Shared TED member feedback via CEC </w:t>
            </w:r>
            <w:proofErr w:type="spellStart"/>
            <w:r w:rsidR="002B5532">
              <w:t>ListServ</w:t>
            </w:r>
            <w:proofErr w:type="spellEnd"/>
          </w:p>
          <w:p w14:paraId="2C0E8CE0" w14:textId="0B0BDFCA" w:rsidR="009C644D" w:rsidRPr="00EE7E54" w:rsidRDefault="009C644D" w:rsidP="00EE7E54">
            <w:pPr>
              <w:spacing w:after="0" w:line="240" w:lineRule="auto"/>
            </w:pPr>
            <w:r w:rsidRPr="00EE7E54">
              <w:t>3.</w:t>
            </w:r>
            <w:r w:rsidR="002B5532">
              <w:t xml:space="preserve"> Sent requests from RA to TED Board for review via Karen Voytecki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6194F51D" w:rsidR="00F30D29" w:rsidRDefault="00F30D29" w:rsidP="00EE7E54">
            <w:pPr>
              <w:spacing w:after="0" w:line="240" w:lineRule="auto"/>
            </w:pPr>
            <w:r>
              <w:t>1.</w:t>
            </w:r>
            <w:r w:rsidR="002B5532">
              <w:t xml:space="preserve"> Ruby </w:t>
            </w:r>
            <w:proofErr w:type="spellStart"/>
            <w:r w:rsidR="002B5532">
              <w:t>Owiny</w:t>
            </w:r>
            <w:proofErr w:type="spellEnd"/>
            <w:r w:rsidR="002B5532">
              <w:t xml:space="preserve"> and David Bateman (newly elected RA) will attend RA Meeting at CEC</w:t>
            </w:r>
          </w:p>
          <w:p w14:paraId="12202872" w14:textId="62227E72" w:rsidR="00F30D29" w:rsidRDefault="00F30D29" w:rsidP="00EE7E54">
            <w:pPr>
              <w:spacing w:after="0" w:line="240" w:lineRule="auto"/>
            </w:pPr>
            <w:r>
              <w:t>2.</w:t>
            </w:r>
            <w:r w:rsidR="002B5532">
              <w:t xml:space="preserve"> Ruby </w:t>
            </w:r>
            <w:proofErr w:type="spellStart"/>
            <w:r w:rsidR="002B5532">
              <w:t>Owiny</w:t>
            </w:r>
            <w:proofErr w:type="spellEnd"/>
            <w:r w:rsidR="002B5532">
              <w:t xml:space="preserve"> and David Bateman will respond to RA </w:t>
            </w:r>
            <w:proofErr w:type="spellStart"/>
            <w:r w:rsidR="002B5532">
              <w:t>ListServ</w:t>
            </w:r>
            <w:proofErr w:type="spellEnd"/>
          </w:p>
          <w:p w14:paraId="500AE801" w14:textId="12E5B184" w:rsidR="00F30D29" w:rsidRDefault="00F30D29" w:rsidP="002B5532">
            <w:pPr>
              <w:spacing w:after="0" w:line="240" w:lineRule="auto"/>
            </w:pPr>
            <w:r>
              <w:t>3.</w:t>
            </w:r>
            <w:r w:rsidR="002B5532">
              <w:t xml:space="preserve"> Ruby </w:t>
            </w:r>
            <w:proofErr w:type="spellStart"/>
            <w:r w:rsidR="002B5532">
              <w:t>Owiny</w:t>
            </w:r>
            <w:proofErr w:type="spellEnd"/>
            <w:r w:rsidR="002B5532">
              <w:t>, Brittany Hott, and Frank Dykes are preparing a Practitioner Brief focused on teacher preparation and PBIS that will align with The Handbook on Teacher Education PBIS chapter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105C334E" w:rsidR="00F30D29" w:rsidRDefault="00F30D29" w:rsidP="00EE7E54">
            <w:pPr>
              <w:spacing w:after="0" w:line="240" w:lineRule="auto"/>
            </w:pPr>
            <w:r>
              <w:t>1.</w:t>
            </w:r>
            <w:r w:rsidR="002B5532">
              <w:t xml:space="preserve"> CEC drafted a position paper to prepare for the reauthorization of IDEA; TED provided feedback regarding teacher preparation section</w:t>
            </w:r>
          </w:p>
          <w:p w14:paraId="34C8E26C" w14:textId="5A8A398B" w:rsidR="00F30D29" w:rsidRDefault="00F30D29" w:rsidP="00EE7E54">
            <w:pPr>
              <w:spacing w:after="0" w:line="240" w:lineRule="auto"/>
            </w:pPr>
            <w:r>
              <w:t>2.</w:t>
            </w:r>
            <w:r w:rsidR="002B5532">
              <w:t xml:space="preserve"> Actively participated in RA discussions through the </w:t>
            </w:r>
            <w:proofErr w:type="spellStart"/>
            <w:r w:rsidR="002B5532">
              <w:t>ListServ</w:t>
            </w:r>
            <w:proofErr w:type="spellEnd"/>
          </w:p>
          <w:p w14:paraId="50916101" w14:textId="03CE7193" w:rsidR="00F30D29" w:rsidRDefault="00F30D29" w:rsidP="00EE7E54">
            <w:pPr>
              <w:spacing w:after="0" w:line="240" w:lineRule="auto"/>
            </w:pPr>
            <w:r>
              <w:t>3.</w:t>
            </w:r>
            <w:r w:rsidR="002B5532">
              <w:t xml:space="preserve"> Represented TED at RA meetings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lastRenderedPageBreak/>
              <w:t>Action Items or New Initiative to be brought to the Board</w:t>
            </w:r>
            <w:r>
              <w:rPr>
                <w:b/>
              </w:rPr>
              <w:t>: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57E188BC" w:rsidR="009C644D" w:rsidRPr="00EE7E54" w:rsidRDefault="002B5532" w:rsidP="00EE7E54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provided</w:t>
            </w:r>
            <w:proofErr w:type="gramEnd"/>
            <w:r>
              <w:t xml:space="preserve"> feedback during RA meeting and shared progress with the board regarding IDEA reauthorization white paper</w:t>
            </w: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0247800C" w:rsidR="009C644D" w:rsidRPr="00EE7E54" w:rsidRDefault="002B5532" w:rsidP="00EE7E54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attended</w:t>
            </w:r>
            <w:proofErr w:type="gramEnd"/>
            <w:r>
              <w:t xml:space="preserve"> CEC RA meetings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2B13B93A" w:rsidR="009C644D" w:rsidRPr="00EE7E54" w:rsidRDefault="002B5532" w:rsidP="00EE7E54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attended</w:t>
            </w:r>
            <w:proofErr w:type="gramEnd"/>
            <w:r>
              <w:t xml:space="preserve"> CEC RA meetings and shared reports with the TED Executive Board via emails to Karen Voytecki</w:t>
            </w: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2EB5B1BD" w14:textId="77777777" w:rsidR="009C644D" w:rsidRDefault="002B5532" w:rsidP="00EE7E54">
            <w:pPr>
              <w:spacing w:after="0" w:line="240" w:lineRule="auto"/>
            </w:pPr>
            <w:r>
              <w:t>- Presented an RA poster at the TED conference in Savannah</w:t>
            </w:r>
          </w:p>
          <w:p w14:paraId="0E741DCC" w14:textId="6049F64F" w:rsidR="002B5532" w:rsidRPr="00EE7E54" w:rsidRDefault="002B5532" w:rsidP="00EE7E54">
            <w:pPr>
              <w:spacing w:after="0" w:line="240" w:lineRule="auto"/>
            </w:pPr>
            <w:r>
              <w:t>- Collaboratively drafting an Practice Document with Frank Dykes related to PBIS and teacher education that will be completed by December 1</w:t>
            </w:r>
            <w:r w:rsidRPr="002B5532">
              <w:rPr>
                <w:vertAlign w:val="superscript"/>
              </w:rPr>
              <w:t>st</w:t>
            </w:r>
            <w:r>
              <w:t xml:space="preserve"> for committee review</w:t>
            </w: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0B707BCA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74806E8F" w:rsidR="009C644D" w:rsidRPr="00EE7E54" w:rsidRDefault="002B5532" w:rsidP="00EE7E54">
            <w:pPr>
              <w:spacing w:after="0" w:line="240" w:lineRule="auto"/>
            </w:pPr>
            <w:r>
              <w:t>- Networked with TED members and doctoral students during receptions and Kaleidoscope activities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3617E5C9" w:rsidR="009C644D" w:rsidRPr="00EE7E54" w:rsidRDefault="002B5532" w:rsidP="00EE7E54">
            <w:pPr>
              <w:spacing w:after="0" w:line="240" w:lineRule="auto"/>
            </w:pPr>
            <w:r>
              <w:t>- Shared RA poster during the TED reception</w:t>
            </w: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4DD71E9E" w:rsidR="009C644D" w:rsidRPr="00EE7E54" w:rsidRDefault="002B5532" w:rsidP="00EE7E54">
            <w:pPr>
              <w:spacing w:after="0" w:line="240" w:lineRule="auto"/>
            </w:pPr>
            <w:r>
              <w:t>- Actively participated in board meetings and RA meetings</w:t>
            </w: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50BE81FE" w14:textId="77777777" w:rsidR="009C644D" w:rsidRDefault="002B5532" w:rsidP="00EE7E54">
            <w:pPr>
              <w:spacing w:after="0" w:line="240" w:lineRule="auto"/>
            </w:pPr>
            <w:r>
              <w:t>- Reviewed budget provided by Treasurer and Vice President</w:t>
            </w:r>
          </w:p>
          <w:p w14:paraId="135EBE44" w14:textId="77777777" w:rsidR="002B5532" w:rsidRPr="00EE7E54" w:rsidRDefault="002B5532" w:rsidP="00EE7E54">
            <w:pPr>
              <w:spacing w:after="0" w:line="240" w:lineRule="auto"/>
            </w:pPr>
          </w:p>
        </w:tc>
      </w:tr>
    </w:tbl>
    <w:p w14:paraId="31B14CE6" w14:textId="378DCB02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42B4B" w14:textId="77777777" w:rsidR="002B5532" w:rsidRDefault="002B5532" w:rsidP="003065FA">
      <w:pPr>
        <w:spacing w:after="0" w:line="240" w:lineRule="auto"/>
      </w:pPr>
      <w:r>
        <w:separator/>
      </w:r>
    </w:p>
  </w:endnote>
  <w:endnote w:type="continuationSeparator" w:id="0">
    <w:p w14:paraId="25C86836" w14:textId="77777777" w:rsidR="002B5532" w:rsidRDefault="002B5532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3EDFDA61" w:rsidR="002B5532" w:rsidRDefault="002B5532">
    <w:pPr>
      <w:pStyle w:val="Footer"/>
    </w:pPr>
    <w:r>
      <w:t>November,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FF21C" w14:textId="77777777" w:rsidR="002B5532" w:rsidRDefault="002B5532" w:rsidP="003065FA">
      <w:pPr>
        <w:spacing w:after="0" w:line="240" w:lineRule="auto"/>
      </w:pPr>
      <w:r>
        <w:separator/>
      </w:r>
    </w:p>
  </w:footnote>
  <w:footnote w:type="continuationSeparator" w:id="0">
    <w:p w14:paraId="1398915D" w14:textId="77777777" w:rsidR="002B5532" w:rsidRDefault="002B5532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2B5532" w:rsidRDefault="002B5532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3C75B0">
      <w:rPr>
        <w:noProof/>
      </w:rPr>
      <w:t>1</w:t>
    </w:r>
    <w:r>
      <w:rPr>
        <w:noProof/>
      </w:rPr>
      <w:fldChar w:fldCharType="end"/>
    </w:r>
  </w:p>
  <w:p w14:paraId="6DED9FC1" w14:textId="77777777" w:rsidR="002B5532" w:rsidRDefault="002B55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C3FC3"/>
    <w:rsid w:val="00285C6F"/>
    <w:rsid w:val="002B5532"/>
    <w:rsid w:val="002E4BE9"/>
    <w:rsid w:val="003065FA"/>
    <w:rsid w:val="00357628"/>
    <w:rsid w:val="003C75B0"/>
    <w:rsid w:val="004F56E0"/>
    <w:rsid w:val="00510939"/>
    <w:rsid w:val="00530C01"/>
    <w:rsid w:val="005C51E4"/>
    <w:rsid w:val="006014C7"/>
    <w:rsid w:val="00603866"/>
    <w:rsid w:val="00662EDD"/>
    <w:rsid w:val="00662FC6"/>
    <w:rsid w:val="00680C0C"/>
    <w:rsid w:val="0072050D"/>
    <w:rsid w:val="0078449D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9E05FE"/>
    <w:rsid w:val="00A437AA"/>
    <w:rsid w:val="00A5188F"/>
    <w:rsid w:val="00B248E8"/>
    <w:rsid w:val="00B70181"/>
    <w:rsid w:val="00BB0FE2"/>
    <w:rsid w:val="00BE2EF5"/>
    <w:rsid w:val="00C11775"/>
    <w:rsid w:val="00C8783E"/>
    <w:rsid w:val="00CA6DF6"/>
    <w:rsid w:val="00E15166"/>
    <w:rsid w:val="00E44721"/>
    <w:rsid w:val="00E54245"/>
    <w:rsid w:val="00E94460"/>
    <w:rsid w:val="00EE7E54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2017-11-18T17:58:00Z</dcterms:created>
  <dcterms:modified xsi:type="dcterms:W3CDTF">2017-11-18T17:58:00Z</dcterms:modified>
</cp:coreProperties>
</file>