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203794CC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9C644D" w:rsidRPr="008F0D68">
        <w:rPr>
          <w:b/>
          <w:u w:val="single"/>
        </w:rPr>
        <w:t>___</w:t>
      </w:r>
      <w:r w:rsidR="00BE26F4">
        <w:rPr>
          <w:b/>
          <w:u w:val="single"/>
        </w:rPr>
        <w:t>Professional Development Committee</w:t>
      </w:r>
      <w:r w:rsidR="00BE26F4" w:rsidRPr="008F0D68">
        <w:rPr>
          <w:b/>
          <w:u w:val="single"/>
        </w:rPr>
        <w:t xml:space="preserve"> 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2912ECB6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BE26F4">
              <w:t xml:space="preserve">  Cathy Newman Thomas</w:t>
            </w:r>
          </w:p>
        </w:tc>
        <w:tc>
          <w:tcPr>
            <w:tcW w:w="4092" w:type="dxa"/>
          </w:tcPr>
          <w:p w14:paraId="1C6410F9" w14:textId="29540CBA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BE26F4">
              <w:t>11/23/18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12B88D72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BE26F4">
              <w:t xml:space="preserve">  Professional Development Committee Chair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3D033FDD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BE26F4">
              <w:t xml:space="preserve">   2017-2020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185FB1EF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BE26F4">
              <w:t xml:space="preserve">  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4615F5BB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BE26F4">
              <w:t xml:space="preserve">  Jen McKenzie, Kara </w:t>
            </w:r>
            <w:proofErr w:type="spellStart"/>
            <w:r w:rsidR="00BE26F4">
              <w:t>Farades</w:t>
            </w:r>
            <w:proofErr w:type="spellEnd"/>
            <w:r w:rsidR="00BE26F4">
              <w:t xml:space="preserve">, Kathy Boothe, Maryann </w:t>
            </w:r>
            <w:proofErr w:type="spellStart"/>
            <w:r w:rsidR="00BE26F4">
              <w:t>Dudzinski</w:t>
            </w:r>
            <w:proofErr w:type="spellEnd"/>
            <w:r w:rsidR="00BE26F4">
              <w:t xml:space="preserve">, Kathryn </w:t>
            </w:r>
            <w:proofErr w:type="spellStart"/>
            <w:r w:rsidR="00BE26F4">
              <w:t>Haughney</w:t>
            </w:r>
            <w:proofErr w:type="spellEnd"/>
            <w:r w:rsidR="00BE26F4">
              <w:t xml:space="preserve">, Amy </w:t>
            </w:r>
            <w:proofErr w:type="spellStart"/>
            <w:r w:rsidR="00BE26F4">
              <w:t>Accardo</w:t>
            </w:r>
            <w:proofErr w:type="spellEnd"/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77B3BFC3" w:rsidR="00F30D29" w:rsidRDefault="00F30D29" w:rsidP="00EE7E54">
            <w:pPr>
              <w:spacing w:after="0" w:line="240" w:lineRule="auto"/>
            </w:pPr>
            <w:r>
              <w:t>1.</w:t>
            </w:r>
            <w:r w:rsidR="00BE26F4">
              <w:t xml:space="preserve">  Host Keynote Speaker Series</w:t>
            </w:r>
          </w:p>
          <w:p w14:paraId="3030C8BB" w14:textId="7AA46DEE" w:rsidR="00F30D29" w:rsidRDefault="00F30D29" w:rsidP="00EE7E54">
            <w:pPr>
              <w:spacing w:after="0" w:line="240" w:lineRule="auto"/>
            </w:pPr>
            <w:r>
              <w:t>2.</w:t>
            </w:r>
            <w:r w:rsidR="00BE26F4">
              <w:t xml:space="preserve">  Contribute to TED Briefs as authors and reviewers</w:t>
            </w:r>
            <w:r w:rsidR="00E92B1B">
              <w:t>. Potential topics for our group as authors include mentoring/induction and adult learning theory/college teaching</w:t>
            </w:r>
          </w:p>
          <w:p w14:paraId="4223867B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BE26F4">
              <w:t xml:space="preserve">  Develop and monitor TED website teaching hub</w:t>
            </w:r>
          </w:p>
          <w:p w14:paraId="5E0262FC" w14:textId="52A90E77" w:rsidR="00BE26F4" w:rsidRDefault="00BE26F4" w:rsidP="00EE7E54">
            <w:pPr>
              <w:spacing w:after="0" w:line="240" w:lineRule="auto"/>
            </w:pPr>
            <w:r>
              <w:t xml:space="preserve">4. New goals:  </w:t>
            </w:r>
          </w:p>
          <w:p w14:paraId="0A04DB31" w14:textId="77777777" w:rsidR="00E92B1B" w:rsidRDefault="00E92B1B" w:rsidP="00E92B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Host ECFS and Diversity Caucus webinars </w:t>
            </w:r>
          </w:p>
          <w:p w14:paraId="039A4D2A" w14:textId="32BDB3C1" w:rsidR="00E92B1B" w:rsidRDefault="00E92B1B" w:rsidP="00E92B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Submit proposal for TED 2019 for a PD meetup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728BB997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E92B1B">
              <w:t xml:space="preserve">   Contributed to website</w:t>
            </w:r>
          </w:p>
          <w:p w14:paraId="2FD8D275" w14:textId="04EC6A93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E92B1B">
              <w:t xml:space="preserve">  Organized Keynote speaker webinar with Jane West</w:t>
            </w:r>
          </w:p>
          <w:p w14:paraId="2C0E8CE0" w14:textId="5B8FE286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  <w:r w:rsidR="00E92B1B">
              <w:t xml:space="preserve">  Held PD meeting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158A4DC1" w:rsidR="00F30D29" w:rsidRDefault="00F30D29" w:rsidP="00EE7E54">
            <w:pPr>
              <w:spacing w:after="0" w:line="240" w:lineRule="auto"/>
            </w:pPr>
            <w:r>
              <w:t>1.</w:t>
            </w:r>
            <w:r w:rsidR="00E92B1B">
              <w:t xml:space="preserve">  Host Jane West webinar December 12, 2018</w:t>
            </w:r>
          </w:p>
          <w:p w14:paraId="12202872" w14:textId="2ADAD35F" w:rsidR="00F30D29" w:rsidRDefault="00F30D29" w:rsidP="00EE7E54">
            <w:pPr>
              <w:spacing w:after="0" w:line="240" w:lineRule="auto"/>
            </w:pPr>
            <w:r>
              <w:t>2.</w:t>
            </w:r>
            <w:r w:rsidR="00E92B1B">
              <w:t xml:space="preserve">   Coordinate with ECFS and Diversity Caucus Spring 2019 to host webinars</w:t>
            </w:r>
          </w:p>
          <w:p w14:paraId="267309AE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E92B1B">
              <w:t xml:space="preserve">  Submit proposal for TED PD meetup when RFP is released</w:t>
            </w:r>
          </w:p>
          <w:p w14:paraId="500AE801" w14:textId="5EE1AEFB" w:rsidR="00E92B1B" w:rsidRDefault="00E92B1B" w:rsidP="00EE7E54">
            <w:pPr>
              <w:spacing w:after="0" w:line="240" w:lineRule="auto"/>
            </w:pPr>
            <w:r>
              <w:t>4. Monitoring and updates to website by July 2018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4997600" w:rsidR="00F30D29" w:rsidRDefault="00F30D29" w:rsidP="00EE7E54">
            <w:pPr>
              <w:spacing w:after="0" w:line="240" w:lineRule="auto"/>
            </w:pPr>
            <w:r>
              <w:t>1.</w:t>
            </w:r>
            <w:r w:rsidR="00E92B1B">
              <w:t xml:space="preserve">  </w:t>
            </w:r>
            <w:r w:rsidR="00133233">
              <w:t>PD Meeting held at TED</w:t>
            </w:r>
          </w:p>
          <w:p w14:paraId="34C8E26C" w14:textId="245A93D0" w:rsidR="00F30D29" w:rsidRDefault="00F30D29" w:rsidP="00EE7E54">
            <w:pPr>
              <w:spacing w:after="0" w:line="240" w:lineRule="auto"/>
            </w:pPr>
            <w:r>
              <w:t>2.</w:t>
            </w:r>
            <w:r w:rsidR="00133233">
              <w:t xml:space="preserve">  Coordinated with Jane West to set up webinar</w:t>
            </w:r>
          </w:p>
          <w:p w14:paraId="50916101" w14:textId="2E879931" w:rsidR="00F30D29" w:rsidRDefault="00F30D29" w:rsidP="00EE7E54">
            <w:pPr>
              <w:spacing w:after="0" w:line="240" w:lineRule="auto"/>
            </w:pPr>
            <w:r>
              <w:t>3.</w:t>
            </w:r>
            <w:r w:rsidR="00133233">
              <w:t xml:space="preserve">  Coordinated with Dee </w:t>
            </w:r>
            <w:proofErr w:type="spellStart"/>
            <w:r w:rsidR="00133233">
              <w:t>Berlinghoff</w:t>
            </w:r>
            <w:proofErr w:type="spellEnd"/>
            <w:r w:rsidR="00133233">
              <w:t xml:space="preserve"> to identify procedures for setting a meet up in 2019. 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00B687B" w14:textId="77777777" w:rsidR="009C644D" w:rsidRDefault="00133233" w:rsidP="00EE7E54">
            <w:pPr>
              <w:spacing w:after="0" w:line="240" w:lineRule="auto"/>
            </w:pPr>
            <w:r>
              <w:t xml:space="preserve">The PD committee contributes to the TED website. </w:t>
            </w:r>
          </w:p>
          <w:p w14:paraId="02477BDC" w14:textId="77777777" w:rsidR="00133233" w:rsidRDefault="00133233" w:rsidP="00EE7E54">
            <w:pPr>
              <w:spacing w:after="0" w:line="240" w:lineRule="auto"/>
            </w:pPr>
            <w:r>
              <w:t xml:space="preserve">The PD committee offers webinars in the Keynote speaker series. </w:t>
            </w:r>
          </w:p>
          <w:p w14:paraId="192C67E8" w14:textId="4BE4459C" w:rsidR="00133233" w:rsidRPr="00EE7E54" w:rsidRDefault="00133233" w:rsidP="00EE7E54">
            <w:pPr>
              <w:spacing w:after="0" w:line="240" w:lineRule="auto"/>
            </w:pPr>
            <w:r>
              <w:t xml:space="preserve">The PD committee has been involved in the development of the TED information briefs. 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67E93F5D" w14:textId="77777777" w:rsidR="009C644D" w:rsidRDefault="00133233" w:rsidP="00EE7E54">
            <w:pPr>
              <w:spacing w:after="0" w:line="240" w:lineRule="auto"/>
            </w:pPr>
            <w:r>
              <w:t xml:space="preserve">This year, 7 TED members attended the PD meeting. </w:t>
            </w:r>
          </w:p>
          <w:p w14:paraId="177952B7" w14:textId="04D9C3FF" w:rsidR="00133233" w:rsidRPr="00EE7E54" w:rsidRDefault="00133233" w:rsidP="00EE7E54">
            <w:pPr>
              <w:spacing w:after="0" w:line="240" w:lineRule="auto"/>
            </w:pPr>
            <w:r>
              <w:t xml:space="preserve">The TED PD Committee will coordinate with the ECFS to offer one or more webinars. 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5D632B7B" w:rsidR="009C644D" w:rsidRPr="00EE7E54" w:rsidRDefault="00133233" w:rsidP="00EE7E54">
            <w:pPr>
              <w:spacing w:after="0" w:line="240" w:lineRule="auto"/>
            </w:pPr>
            <w:r>
              <w:t xml:space="preserve">The PD committee will coordinate with the Diversity Caucus to offer one or more webinars. 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 xml:space="preserve">We </w:t>
            </w:r>
            <w:r w:rsidRPr="00E94460">
              <w:lastRenderedPageBreak/>
              <w:t>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lastRenderedPageBreak/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F3CF" w14:textId="77777777" w:rsidR="00C0033E" w:rsidRDefault="00C0033E" w:rsidP="003065FA">
      <w:pPr>
        <w:spacing w:after="0" w:line="240" w:lineRule="auto"/>
      </w:pPr>
      <w:r>
        <w:separator/>
      </w:r>
    </w:p>
  </w:endnote>
  <w:endnote w:type="continuationSeparator" w:id="0">
    <w:p w14:paraId="205F521E" w14:textId="77777777" w:rsidR="00C0033E" w:rsidRDefault="00C0033E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76F3" w14:textId="77777777" w:rsidR="00C0033E" w:rsidRDefault="00C0033E" w:rsidP="003065FA">
      <w:pPr>
        <w:spacing w:after="0" w:line="240" w:lineRule="auto"/>
      </w:pPr>
      <w:r>
        <w:separator/>
      </w:r>
    </w:p>
  </w:footnote>
  <w:footnote w:type="continuationSeparator" w:id="0">
    <w:p w14:paraId="2353FEAA" w14:textId="77777777" w:rsidR="00C0033E" w:rsidRDefault="00C0033E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D445C3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6BD"/>
    <w:multiLevelType w:val="hybridMultilevel"/>
    <w:tmpl w:val="53D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3233"/>
    <w:rsid w:val="00134651"/>
    <w:rsid w:val="001C3FC3"/>
    <w:rsid w:val="00285C6F"/>
    <w:rsid w:val="002E4BE9"/>
    <w:rsid w:val="003065FA"/>
    <w:rsid w:val="00357628"/>
    <w:rsid w:val="003E61AA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E26F4"/>
    <w:rsid w:val="00BE2EF5"/>
    <w:rsid w:val="00C0033E"/>
    <w:rsid w:val="00C11775"/>
    <w:rsid w:val="00C8783E"/>
    <w:rsid w:val="00CA6DF6"/>
    <w:rsid w:val="00D445C3"/>
    <w:rsid w:val="00E15166"/>
    <w:rsid w:val="00E44721"/>
    <w:rsid w:val="00E54245"/>
    <w:rsid w:val="00E92B1B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2018-11-29T20:12:00Z</dcterms:created>
  <dcterms:modified xsi:type="dcterms:W3CDTF">2018-11-29T20:12:00Z</dcterms:modified>
</cp:coreProperties>
</file>