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B8085" w14:textId="77777777" w:rsidR="009C644D" w:rsidRPr="00A52129" w:rsidRDefault="009C644D" w:rsidP="00F81635">
      <w:pPr>
        <w:jc w:val="center"/>
        <w:rPr>
          <w:rFonts w:asciiTheme="majorHAnsi" w:hAnsiTheme="majorHAnsi" w:cstheme="majorHAnsi"/>
          <w:b/>
        </w:rPr>
      </w:pPr>
      <w:r w:rsidRPr="00A52129">
        <w:rPr>
          <w:rFonts w:asciiTheme="majorHAnsi" w:hAnsiTheme="majorHAnsi" w:cstheme="majorHAnsi"/>
          <w:b/>
        </w:rPr>
        <w:t>TEACHER EDUCATION DIVISION of CEC</w:t>
      </w:r>
    </w:p>
    <w:p w14:paraId="4A5E52B8" w14:textId="6A73708B" w:rsidR="009C644D" w:rsidRPr="00A52129" w:rsidRDefault="009C644D" w:rsidP="00F81635">
      <w:pPr>
        <w:jc w:val="center"/>
        <w:rPr>
          <w:rFonts w:asciiTheme="majorHAnsi" w:hAnsiTheme="majorHAnsi" w:cstheme="majorHAnsi"/>
          <w:b/>
        </w:rPr>
      </w:pPr>
      <w:r w:rsidRPr="00A52129">
        <w:rPr>
          <w:rFonts w:asciiTheme="majorHAnsi" w:hAnsiTheme="majorHAnsi" w:cstheme="majorHAnsi"/>
          <w:b/>
        </w:rPr>
        <w:t>Board Report</w:t>
      </w:r>
      <w:r w:rsidR="0013134D" w:rsidRPr="00A52129">
        <w:rPr>
          <w:rFonts w:asciiTheme="majorHAnsi" w:hAnsiTheme="majorHAnsi" w:cstheme="majorHAnsi"/>
          <w:b/>
        </w:rPr>
        <w:t xml:space="preserve">: </w:t>
      </w:r>
      <w:r w:rsidR="003E61AA" w:rsidRPr="00A52129">
        <w:rPr>
          <w:rFonts w:asciiTheme="majorHAnsi" w:hAnsiTheme="majorHAnsi" w:cstheme="majorHAnsi"/>
          <w:b/>
        </w:rPr>
        <w:t>November 2018</w:t>
      </w:r>
    </w:p>
    <w:p w14:paraId="756B57E4" w14:textId="15A0F5BE" w:rsidR="00F30D29" w:rsidRPr="00A52129" w:rsidRDefault="00F30D29" w:rsidP="00F81635">
      <w:pPr>
        <w:jc w:val="center"/>
        <w:rPr>
          <w:rFonts w:asciiTheme="majorHAnsi" w:hAnsiTheme="majorHAnsi" w:cstheme="majorHAnsi"/>
          <w:b/>
        </w:rPr>
      </w:pPr>
      <w:r w:rsidRPr="00A52129">
        <w:rPr>
          <w:rFonts w:asciiTheme="majorHAnsi" w:hAnsiTheme="majorHAnsi" w:cstheme="majorHAnsi"/>
          <w:b/>
        </w:rPr>
        <w:t xml:space="preserve">FOCUS: Advocacy and </w:t>
      </w:r>
      <w:r w:rsidR="00680C0C" w:rsidRPr="00A52129">
        <w:rPr>
          <w:rFonts w:asciiTheme="majorHAnsi" w:hAnsiTheme="majorHAnsi" w:cstheme="majorHAnsi"/>
          <w:b/>
        </w:rPr>
        <w:t>Organizational Structure</w:t>
      </w:r>
    </w:p>
    <w:p w14:paraId="1F9845F8" w14:textId="00BBBDF5" w:rsidR="009C644D" w:rsidRPr="00A52129" w:rsidRDefault="003E61AA" w:rsidP="004136D7">
      <w:pPr>
        <w:jc w:val="center"/>
        <w:rPr>
          <w:rFonts w:asciiTheme="majorHAnsi" w:hAnsiTheme="majorHAnsi" w:cstheme="majorHAnsi"/>
          <w:b/>
        </w:rPr>
      </w:pPr>
      <w:r w:rsidRPr="00A52129">
        <w:rPr>
          <w:rFonts w:asciiTheme="majorHAnsi" w:hAnsiTheme="majorHAnsi" w:cstheme="majorHAnsi"/>
          <w:b/>
        </w:rPr>
        <w:t>FALL</w:t>
      </w:r>
      <w:r w:rsidR="004136D7" w:rsidRPr="00A52129">
        <w:rPr>
          <w:rFonts w:asciiTheme="majorHAnsi" w:hAnsiTheme="majorHAnsi" w:cstheme="majorHAnsi"/>
          <w:b/>
        </w:rPr>
        <w:t xml:space="preserve"> </w:t>
      </w:r>
      <w:r w:rsidR="009C644D" w:rsidRPr="00A52129">
        <w:rPr>
          <w:rFonts w:asciiTheme="majorHAnsi" w:hAnsiTheme="majorHAnsi" w:cstheme="majorHAnsi"/>
          <w:b/>
        </w:rPr>
        <w:t xml:space="preserve">REPORT of:  </w:t>
      </w:r>
      <w:r w:rsidR="009C644D" w:rsidRPr="00A52129">
        <w:rPr>
          <w:rFonts w:asciiTheme="majorHAnsi" w:hAnsiTheme="majorHAnsi" w:cstheme="majorHAnsi"/>
          <w:b/>
          <w:u w:val="single"/>
        </w:rPr>
        <w:t>___</w:t>
      </w:r>
      <w:bookmarkStart w:id="0" w:name="_GoBack"/>
      <w:bookmarkEnd w:id="0"/>
      <w:r w:rsidR="00592BEB">
        <w:rPr>
          <w:rFonts w:asciiTheme="majorHAnsi" w:hAnsiTheme="majorHAnsi" w:cstheme="majorHAnsi"/>
          <w:b/>
          <w:u w:val="single"/>
        </w:rPr>
        <w:t>Past President</w:t>
      </w:r>
      <w:r w:rsidR="009C644D" w:rsidRPr="00A52129">
        <w:rPr>
          <w:rFonts w:asciiTheme="majorHAnsi" w:hAnsiTheme="majorHAnsi" w:cstheme="majorHAnsi"/>
          <w:b/>
          <w:u w:val="single"/>
        </w:rPr>
        <w:t>__</w:t>
      </w:r>
      <w:r w:rsidR="009C644D" w:rsidRPr="00A52129">
        <w:rPr>
          <w:rFonts w:asciiTheme="majorHAnsi" w:hAnsiTheme="majorHAnsi" w:cstheme="majorHAnsi"/>
          <w:b/>
        </w:rPr>
        <w:t>______________________________</w:t>
      </w:r>
    </w:p>
    <w:p w14:paraId="5B9D8DAD" w14:textId="46511365" w:rsidR="001C3FC3" w:rsidRPr="00A52129" w:rsidRDefault="001C3FC3" w:rsidP="001C3FC3">
      <w:pPr>
        <w:rPr>
          <w:rFonts w:asciiTheme="majorHAnsi" w:hAnsiTheme="majorHAnsi" w:cstheme="majorHAnsi"/>
          <w:b/>
        </w:rPr>
      </w:pPr>
      <w:r w:rsidRPr="00A52129">
        <w:rPr>
          <w:rFonts w:asciiTheme="majorHAnsi" w:hAnsiTheme="majorHAnsi" w:cstheme="majorHAnsi"/>
          <w:b/>
        </w:rPr>
        <w:t>*This board report must be submitted with Meeting Agenda and Meeting Minutes.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53"/>
        <w:gridCol w:w="4431"/>
        <w:gridCol w:w="4092"/>
      </w:tblGrid>
      <w:tr w:rsidR="009C644D" w:rsidRPr="00A52129" w14:paraId="45EBEE62" w14:textId="77777777">
        <w:tc>
          <w:tcPr>
            <w:tcW w:w="9084" w:type="dxa"/>
            <w:gridSpan w:val="2"/>
          </w:tcPr>
          <w:p w14:paraId="2FC10EDD" w14:textId="6CA42F62" w:rsidR="009C644D" w:rsidRPr="00A52129" w:rsidRDefault="009C644D" w:rsidP="00EE7E5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>Name:</w:t>
            </w:r>
            <w:r w:rsidR="00380C28" w:rsidRPr="00A52129">
              <w:rPr>
                <w:rFonts w:asciiTheme="majorHAnsi" w:hAnsiTheme="majorHAnsi" w:cstheme="majorHAnsi"/>
              </w:rPr>
              <w:t xml:space="preserve"> Marcie Rock</w:t>
            </w:r>
          </w:p>
        </w:tc>
        <w:tc>
          <w:tcPr>
            <w:tcW w:w="4092" w:type="dxa"/>
          </w:tcPr>
          <w:p w14:paraId="1C6410F9" w14:textId="4F1BD650" w:rsidR="009C644D" w:rsidRPr="00A52129" w:rsidRDefault="009C644D" w:rsidP="00EE7E5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 xml:space="preserve">Date Submitted: </w:t>
            </w:r>
            <w:r w:rsidR="00380C28" w:rsidRPr="00A52129">
              <w:rPr>
                <w:rFonts w:asciiTheme="majorHAnsi" w:hAnsiTheme="majorHAnsi" w:cstheme="majorHAnsi"/>
              </w:rPr>
              <w:t>12.2.18</w:t>
            </w:r>
          </w:p>
        </w:tc>
      </w:tr>
      <w:tr w:rsidR="009C644D" w:rsidRPr="00A52129" w14:paraId="30DE69EE" w14:textId="77777777">
        <w:tc>
          <w:tcPr>
            <w:tcW w:w="13176" w:type="dxa"/>
            <w:gridSpan w:val="3"/>
          </w:tcPr>
          <w:p w14:paraId="0724FBD9" w14:textId="77F61ABA" w:rsidR="009C644D" w:rsidRPr="00A52129" w:rsidRDefault="009C644D" w:rsidP="00EE7E5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>Position:</w:t>
            </w:r>
            <w:r w:rsidR="00380C28" w:rsidRPr="00A52129">
              <w:rPr>
                <w:rFonts w:asciiTheme="majorHAnsi" w:hAnsiTheme="majorHAnsi" w:cstheme="majorHAnsi"/>
              </w:rPr>
              <w:t xml:space="preserve"> Immediate Past President</w:t>
            </w:r>
          </w:p>
        </w:tc>
      </w:tr>
      <w:tr w:rsidR="009C644D" w:rsidRPr="00A52129" w14:paraId="194A7714" w14:textId="77777777">
        <w:tc>
          <w:tcPr>
            <w:tcW w:w="13176" w:type="dxa"/>
            <w:gridSpan w:val="3"/>
          </w:tcPr>
          <w:p w14:paraId="5F92AED8" w14:textId="2F2DD30C" w:rsidR="009C644D" w:rsidRPr="00A52129" w:rsidRDefault="009C644D" w:rsidP="00EE7E5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>Term:</w:t>
            </w:r>
            <w:r w:rsidR="00380C28" w:rsidRPr="00A52129">
              <w:rPr>
                <w:rFonts w:asciiTheme="majorHAnsi" w:hAnsiTheme="majorHAnsi" w:cstheme="majorHAnsi"/>
              </w:rPr>
              <w:t xml:space="preserve"> TED November 2018 – Las Vegas</w:t>
            </w:r>
          </w:p>
        </w:tc>
      </w:tr>
      <w:tr w:rsidR="009C644D" w:rsidRPr="00A52129" w14:paraId="195C945E" w14:textId="77777777">
        <w:tc>
          <w:tcPr>
            <w:tcW w:w="13176" w:type="dxa"/>
            <w:gridSpan w:val="3"/>
          </w:tcPr>
          <w:p w14:paraId="1BCCC2DF" w14:textId="78A6594F" w:rsidR="00F30D29" w:rsidRPr="00A52129" w:rsidRDefault="009138EA" w:rsidP="00EE7E5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>Committee</w:t>
            </w:r>
            <w:r w:rsidR="00CA6DF6" w:rsidRPr="00A52129">
              <w:rPr>
                <w:rFonts w:asciiTheme="majorHAnsi" w:hAnsiTheme="majorHAnsi" w:cstheme="majorHAnsi"/>
              </w:rPr>
              <w:t>/Caucus/SIG</w:t>
            </w:r>
            <w:r w:rsidRPr="00A52129">
              <w:rPr>
                <w:rFonts w:asciiTheme="majorHAnsi" w:hAnsiTheme="majorHAnsi" w:cstheme="majorHAnsi"/>
              </w:rPr>
              <w:t xml:space="preserve"> M</w:t>
            </w:r>
            <w:r w:rsidR="009C644D" w:rsidRPr="00A52129">
              <w:rPr>
                <w:rFonts w:asciiTheme="majorHAnsi" w:hAnsiTheme="majorHAnsi" w:cstheme="majorHAnsi"/>
              </w:rPr>
              <w:t>embers:</w:t>
            </w:r>
            <w:r w:rsidR="009B3732" w:rsidRPr="00A52129">
              <w:rPr>
                <w:rFonts w:asciiTheme="majorHAnsi" w:hAnsiTheme="majorHAnsi" w:cstheme="majorHAnsi"/>
              </w:rPr>
              <w:t xml:space="preserve"> Executive Committee &amp; Executive Board</w:t>
            </w:r>
          </w:p>
        </w:tc>
      </w:tr>
      <w:tr w:rsidR="00F30D29" w:rsidRPr="00A52129" w14:paraId="2629E8C9" w14:textId="77777777">
        <w:tc>
          <w:tcPr>
            <w:tcW w:w="13176" w:type="dxa"/>
            <w:gridSpan w:val="3"/>
          </w:tcPr>
          <w:p w14:paraId="1AB829D7" w14:textId="1EAF1977" w:rsidR="00F30D29" w:rsidRPr="00A52129" w:rsidRDefault="00F30D29" w:rsidP="00EE7E5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>Committee</w:t>
            </w:r>
            <w:r w:rsidR="00CA6DF6" w:rsidRPr="00A52129">
              <w:rPr>
                <w:rFonts w:asciiTheme="majorHAnsi" w:hAnsiTheme="majorHAnsi" w:cstheme="majorHAnsi"/>
              </w:rPr>
              <w:t>/Caucus/SIG</w:t>
            </w:r>
            <w:r w:rsidRPr="00A52129">
              <w:rPr>
                <w:rFonts w:asciiTheme="majorHAnsi" w:hAnsiTheme="majorHAnsi" w:cstheme="majorHAnsi"/>
              </w:rPr>
              <w:t xml:space="preserve"> Members in Attendance:</w:t>
            </w:r>
            <w:r w:rsidR="009B3732" w:rsidRPr="00A52129">
              <w:rPr>
                <w:rFonts w:asciiTheme="majorHAnsi" w:hAnsiTheme="majorHAnsi" w:cstheme="majorHAnsi"/>
              </w:rPr>
              <w:t xml:space="preserve">  Executive Committee &amp; Executive Board</w:t>
            </w:r>
          </w:p>
        </w:tc>
      </w:tr>
      <w:tr w:rsidR="00F30D29" w:rsidRPr="00A52129" w14:paraId="518EE4B3" w14:textId="77777777">
        <w:tc>
          <w:tcPr>
            <w:tcW w:w="13176" w:type="dxa"/>
            <w:gridSpan w:val="3"/>
          </w:tcPr>
          <w:p w14:paraId="0361CB42" w14:textId="3056FC8D" w:rsidR="00F30D29" w:rsidRPr="00A52129" w:rsidRDefault="00F30D29" w:rsidP="00EE7E5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>Current Office/Committee</w:t>
            </w:r>
            <w:r w:rsidR="00CA6DF6" w:rsidRPr="00A52129">
              <w:rPr>
                <w:rFonts w:asciiTheme="majorHAnsi" w:hAnsiTheme="majorHAnsi" w:cstheme="majorHAnsi"/>
              </w:rPr>
              <w:t>/Caucus/SIG</w:t>
            </w:r>
            <w:r w:rsidRPr="00A52129">
              <w:rPr>
                <w:rFonts w:asciiTheme="majorHAnsi" w:hAnsiTheme="majorHAnsi" w:cstheme="majorHAnsi"/>
              </w:rPr>
              <w:t xml:space="preserve"> </w:t>
            </w:r>
            <w:r w:rsidR="00662EDD" w:rsidRPr="00A52129">
              <w:rPr>
                <w:rFonts w:asciiTheme="majorHAnsi" w:hAnsiTheme="majorHAnsi" w:cstheme="majorHAnsi"/>
                <w:u w:val="single"/>
              </w:rPr>
              <w:t>Measurable</w:t>
            </w:r>
            <w:r w:rsidR="00662EDD" w:rsidRPr="00A52129">
              <w:rPr>
                <w:rFonts w:asciiTheme="majorHAnsi" w:hAnsiTheme="majorHAnsi" w:cstheme="majorHAnsi"/>
              </w:rPr>
              <w:t xml:space="preserve"> </w:t>
            </w:r>
            <w:r w:rsidRPr="00A52129">
              <w:rPr>
                <w:rFonts w:asciiTheme="majorHAnsi" w:hAnsiTheme="majorHAnsi" w:cstheme="majorHAnsi"/>
              </w:rPr>
              <w:t>Goals:</w:t>
            </w:r>
          </w:p>
          <w:p w14:paraId="59BF5ED8" w14:textId="77777777" w:rsidR="00F30D29" w:rsidRPr="00A52129" w:rsidRDefault="00F30D29" w:rsidP="00EE7E5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>(List goals here.)</w:t>
            </w:r>
          </w:p>
          <w:p w14:paraId="133D65B6" w14:textId="66FB11BA" w:rsidR="00F30D29" w:rsidRPr="00A52129" w:rsidRDefault="00F30D29" w:rsidP="00E56F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>1.</w:t>
            </w:r>
            <w:r w:rsidR="00380C28" w:rsidRPr="00A52129">
              <w:rPr>
                <w:rFonts w:asciiTheme="majorHAnsi" w:hAnsiTheme="majorHAnsi" w:cstheme="majorHAnsi"/>
              </w:rPr>
              <w:t xml:space="preserve"> </w:t>
            </w:r>
            <w:r w:rsidR="009B3732" w:rsidRPr="00A52129">
              <w:rPr>
                <w:rFonts w:asciiTheme="majorHAnsi" w:hAnsiTheme="majorHAnsi" w:cstheme="majorHAnsi"/>
              </w:rPr>
              <w:t xml:space="preserve">Chair </w:t>
            </w:r>
            <w:r w:rsidR="00500D22" w:rsidRPr="00A52129">
              <w:rPr>
                <w:rFonts w:asciiTheme="majorHAnsi" w:hAnsiTheme="majorHAnsi" w:cstheme="majorHAnsi"/>
              </w:rPr>
              <w:t>TED</w:t>
            </w:r>
            <w:r w:rsidR="009B3732" w:rsidRPr="00A52129">
              <w:rPr>
                <w:rFonts w:asciiTheme="majorHAnsi" w:hAnsiTheme="majorHAnsi" w:cstheme="majorHAnsi"/>
              </w:rPr>
              <w:t xml:space="preserve"> Awards Committee</w:t>
            </w:r>
            <w:r w:rsidR="00500D22" w:rsidRPr="00A52129">
              <w:rPr>
                <w:rFonts w:asciiTheme="majorHAnsi" w:hAnsiTheme="majorHAnsi" w:cstheme="majorHAnsi"/>
              </w:rPr>
              <w:t>s</w:t>
            </w:r>
            <w:r w:rsidR="009B3732" w:rsidRPr="00A52129">
              <w:rPr>
                <w:rFonts w:asciiTheme="majorHAnsi" w:hAnsiTheme="majorHAnsi" w:cstheme="majorHAnsi"/>
              </w:rPr>
              <w:t xml:space="preserve"> </w:t>
            </w:r>
          </w:p>
          <w:p w14:paraId="3030C8BB" w14:textId="5738E659" w:rsidR="00F30D29" w:rsidRPr="00A52129" w:rsidRDefault="00F30D29" w:rsidP="00EE7E5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>2.</w:t>
            </w:r>
            <w:r w:rsidR="00281C98" w:rsidRPr="00A52129">
              <w:rPr>
                <w:rFonts w:asciiTheme="majorHAnsi" w:hAnsiTheme="majorHAnsi" w:cstheme="majorHAnsi"/>
              </w:rPr>
              <w:t xml:space="preserve"> Chair </w:t>
            </w:r>
            <w:r w:rsidR="00500D22" w:rsidRPr="00A52129">
              <w:rPr>
                <w:rFonts w:asciiTheme="majorHAnsi" w:hAnsiTheme="majorHAnsi" w:cstheme="majorHAnsi"/>
              </w:rPr>
              <w:t>TED</w:t>
            </w:r>
            <w:r w:rsidR="00281C98" w:rsidRPr="00A52129">
              <w:rPr>
                <w:rFonts w:asciiTheme="majorHAnsi" w:hAnsiTheme="majorHAnsi" w:cstheme="majorHAnsi"/>
              </w:rPr>
              <w:t xml:space="preserve"> Elections and Constitution Committee </w:t>
            </w:r>
          </w:p>
          <w:p w14:paraId="3E21DF29" w14:textId="0F4777DF" w:rsidR="00F30D29" w:rsidRPr="00A52129" w:rsidRDefault="00F30D29" w:rsidP="00EE7E5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>3.</w:t>
            </w:r>
            <w:r w:rsidR="00281C98" w:rsidRPr="00A52129">
              <w:rPr>
                <w:rFonts w:asciiTheme="majorHAnsi" w:hAnsiTheme="majorHAnsi" w:cstheme="majorHAnsi"/>
              </w:rPr>
              <w:t xml:space="preserve"> Co-chair TED </w:t>
            </w:r>
            <w:r w:rsidR="00500D22" w:rsidRPr="00A52129">
              <w:rPr>
                <w:rFonts w:asciiTheme="majorHAnsi" w:hAnsiTheme="majorHAnsi" w:cstheme="majorHAnsi"/>
              </w:rPr>
              <w:t>A</w:t>
            </w:r>
            <w:r w:rsidR="00281C98" w:rsidRPr="00A52129">
              <w:rPr>
                <w:rFonts w:asciiTheme="majorHAnsi" w:hAnsiTheme="majorHAnsi" w:cstheme="majorHAnsi"/>
              </w:rPr>
              <w:t xml:space="preserve">d </w:t>
            </w:r>
            <w:r w:rsidR="00500D22" w:rsidRPr="00A52129">
              <w:rPr>
                <w:rFonts w:asciiTheme="majorHAnsi" w:hAnsiTheme="majorHAnsi" w:cstheme="majorHAnsi"/>
              </w:rPr>
              <w:t>H</w:t>
            </w:r>
            <w:r w:rsidR="00281C98" w:rsidRPr="00A52129">
              <w:rPr>
                <w:rFonts w:asciiTheme="majorHAnsi" w:hAnsiTheme="majorHAnsi" w:cstheme="majorHAnsi"/>
              </w:rPr>
              <w:t xml:space="preserve">oc </w:t>
            </w:r>
            <w:r w:rsidR="00500D22" w:rsidRPr="00A52129">
              <w:rPr>
                <w:rFonts w:asciiTheme="majorHAnsi" w:hAnsiTheme="majorHAnsi" w:cstheme="majorHAnsi"/>
              </w:rPr>
              <w:t>C</w:t>
            </w:r>
            <w:r w:rsidR="00281C98" w:rsidRPr="00A52129">
              <w:rPr>
                <w:rFonts w:asciiTheme="majorHAnsi" w:hAnsiTheme="majorHAnsi" w:cstheme="majorHAnsi"/>
              </w:rPr>
              <w:t xml:space="preserve">ommittee with </w:t>
            </w:r>
            <w:proofErr w:type="spellStart"/>
            <w:r w:rsidR="00281C98" w:rsidRPr="00A52129">
              <w:rPr>
                <w:rFonts w:asciiTheme="majorHAnsi" w:hAnsiTheme="majorHAnsi" w:cstheme="majorHAnsi"/>
              </w:rPr>
              <w:t>Chriss</w:t>
            </w:r>
            <w:proofErr w:type="spellEnd"/>
            <w:r w:rsidR="00281C98" w:rsidRPr="00A52129">
              <w:rPr>
                <w:rFonts w:asciiTheme="majorHAnsi" w:hAnsiTheme="majorHAnsi" w:cstheme="majorHAnsi"/>
              </w:rPr>
              <w:t xml:space="preserve"> Walther Thomas </w:t>
            </w:r>
          </w:p>
          <w:p w14:paraId="039A4D2A" w14:textId="5260B37B" w:rsidR="00281C98" w:rsidRPr="00A52129" w:rsidRDefault="00281C98" w:rsidP="00EE7E5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>4. Serve as Inaugural TED Brief Editor</w:t>
            </w:r>
          </w:p>
        </w:tc>
      </w:tr>
      <w:tr w:rsidR="009C644D" w:rsidRPr="00A52129" w14:paraId="453F4AF6" w14:textId="77777777">
        <w:tc>
          <w:tcPr>
            <w:tcW w:w="13176" w:type="dxa"/>
            <w:gridSpan w:val="3"/>
          </w:tcPr>
          <w:p w14:paraId="0FB4AC33" w14:textId="15FE2B74" w:rsidR="009C644D" w:rsidRPr="00A52129" w:rsidRDefault="009138EA" w:rsidP="00EE7E5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>Accomplishments</w:t>
            </w:r>
            <w:r w:rsidR="009C644D" w:rsidRPr="00A52129">
              <w:rPr>
                <w:rFonts w:asciiTheme="majorHAnsi" w:hAnsiTheme="majorHAnsi" w:cstheme="majorHAnsi"/>
              </w:rPr>
              <w:t xml:space="preserve">: </w:t>
            </w:r>
          </w:p>
          <w:p w14:paraId="213ED009" w14:textId="134A8CBD" w:rsidR="009C644D" w:rsidRPr="00A52129" w:rsidRDefault="00F30D29" w:rsidP="00EE7E5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>(P</w:t>
            </w:r>
            <w:r w:rsidR="009C644D" w:rsidRPr="00A52129">
              <w:rPr>
                <w:rFonts w:asciiTheme="majorHAnsi" w:hAnsiTheme="majorHAnsi" w:cstheme="majorHAnsi"/>
              </w:rPr>
              <w:t>rovide a list of activities and accomplishments here</w:t>
            </w:r>
            <w:r w:rsidR="0078449D" w:rsidRPr="00A52129">
              <w:rPr>
                <w:rFonts w:asciiTheme="majorHAnsi" w:hAnsiTheme="majorHAnsi" w:cstheme="majorHAnsi"/>
              </w:rPr>
              <w:t>.</w:t>
            </w:r>
            <w:r w:rsidR="009C644D" w:rsidRPr="00A52129">
              <w:rPr>
                <w:rFonts w:asciiTheme="majorHAnsi" w:hAnsiTheme="majorHAnsi" w:cstheme="majorHAnsi"/>
              </w:rPr>
              <w:t>)</w:t>
            </w:r>
          </w:p>
          <w:p w14:paraId="01BFA2E5" w14:textId="22423B66" w:rsidR="009C644D" w:rsidRPr="00A52129" w:rsidRDefault="009C644D" w:rsidP="00EE7E5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>1.</w:t>
            </w:r>
            <w:r w:rsidR="00281C98" w:rsidRPr="00A52129">
              <w:rPr>
                <w:rFonts w:asciiTheme="majorHAnsi" w:hAnsiTheme="majorHAnsi" w:cstheme="majorHAnsi"/>
              </w:rPr>
              <w:t xml:space="preserve"> Chaired </w:t>
            </w:r>
            <w:r w:rsidR="004F7BDB" w:rsidRPr="00A52129">
              <w:rPr>
                <w:rFonts w:asciiTheme="majorHAnsi" w:hAnsiTheme="majorHAnsi" w:cstheme="majorHAnsi"/>
              </w:rPr>
              <w:t>TED/Pearson Excellence in Teacher Education Award</w:t>
            </w:r>
            <w:r w:rsidR="00500D22" w:rsidRPr="00A52129">
              <w:rPr>
                <w:rFonts w:asciiTheme="majorHAnsi" w:hAnsiTheme="majorHAnsi" w:cstheme="majorHAnsi"/>
              </w:rPr>
              <w:t xml:space="preserve"> Committee</w:t>
            </w:r>
            <w:r w:rsidR="004F7BDB" w:rsidRPr="00A52129">
              <w:rPr>
                <w:rFonts w:asciiTheme="majorHAnsi" w:hAnsiTheme="majorHAnsi" w:cstheme="majorHAnsi"/>
              </w:rPr>
              <w:t>, the TED Distinguished Service Award</w:t>
            </w:r>
            <w:r w:rsidR="00500D22" w:rsidRPr="00A52129">
              <w:rPr>
                <w:rFonts w:asciiTheme="majorHAnsi" w:hAnsiTheme="majorHAnsi" w:cstheme="majorHAnsi"/>
              </w:rPr>
              <w:t xml:space="preserve"> committee</w:t>
            </w:r>
            <w:r w:rsidR="004F7BDB" w:rsidRPr="00A52129">
              <w:rPr>
                <w:rFonts w:asciiTheme="majorHAnsi" w:hAnsiTheme="majorHAnsi" w:cstheme="majorHAnsi"/>
              </w:rPr>
              <w:t>, and the TED Dissertation Award for Doctoral Level Research</w:t>
            </w:r>
            <w:r w:rsidR="00500D22" w:rsidRPr="00A52129">
              <w:rPr>
                <w:rFonts w:asciiTheme="majorHAnsi" w:hAnsiTheme="majorHAnsi" w:cstheme="majorHAnsi"/>
              </w:rPr>
              <w:t xml:space="preserve"> Committee</w:t>
            </w:r>
          </w:p>
          <w:p w14:paraId="2FD8D275" w14:textId="62493622" w:rsidR="009C644D" w:rsidRPr="00A52129" w:rsidRDefault="009C644D" w:rsidP="00EE7E5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>2.</w:t>
            </w:r>
            <w:r w:rsidR="00281C98" w:rsidRPr="00A52129">
              <w:rPr>
                <w:rFonts w:asciiTheme="majorHAnsi" w:hAnsiTheme="majorHAnsi" w:cstheme="majorHAnsi"/>
              </w:rPr>
              <w:t xml:space="preserve"> </w:t>
            </w:r>
            <w:r w:rsidR="00500D22" w:rsidRPr="00A52129">
              <w:rPr>
                <w:rFonts w:asciiTheme="majorHAnsi" w:hAnsiTheme="majorHAnsi" w:cstheme="majorHAnsi"/>
              </w:rPr>
              <w:t>Chaired</w:t>
            </w:r>
            <w:r w:rsidR="00281C98" w:rsidRPr="00A52129">
              <w:rPr>
                <w:rFonts w:asciiTheme="majorHAnsi" w:hAnsiTheme="majorHAnsi" w:cstheme="majorHAnsi"/>
              </w:rPr>
              <w:t xml:space="preserve"> </w:t>
            </w:r>
            <w:r w:rsidR="00500D22" w:rsidRPr="00A52129">
              <w:rPr>
                <w:rFonts w:asciiTheme="majorHAnsi" w:hAnsiTheme="majorHAnsi" w:cstheme="majorHAnsi"/>
              </w:rPr>
              <w:t>TED</w:t>
            </w:r>
            <w:r w:rsidR="00281C98" w:rsidRPr="00A52129">
              <w:rPr>
                <w:rFonts w:asciiTheme="majorHAnsi" w:hAnsiTheme="majorHAnsi" w:cstheme="majorHAnsi"/>
              </w:rPr>
              <w:t xml:space="preserve"> Elections and Constitution Committee</w:t>
            </w:r>
          </w:p>
          <w:p w14:paraId="20F3A645" w14:textId="6AEFA16A" w:rsidR="009C644D" w:rsidRPr="00A52129" w:rsidRDefault="009C644D" w:rsidP="00EE7E5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>3.</w:t>
            </w:r>
            <w:r w:rsidR="00281C98" w:rsidRPr="00A52129">
              <w:rPr>
                <w:rFonts w:asciiTheme="majorHAnsi" w:hAnsiTheme="majorHAnsi" w:cstheme="majorHAnsi"/>
              </w:rPr>
              <w:t xml:space="preserve"> Co-chaired TED ad hoc committee with </w:t>
            </w:r>
            <w:proofErr w:type="spellStart"/>
            <w:r w:rsidR="00281C98" w:rsidRPr="00A52129">
              <w:rPr>
                <w:rFonts w:asciiTheme="majorHAnsi" w:hAnsiTheme="majorHAnsi" w:cstheme="majorHAnsi"/>
              </w:rPr>
              <w:t>Chriss</w:t>
            </w:r>
            <w:proofErr w:type="spellEnd"/>
            <w:r w:rsidR="00281C98" w:rsidRPr="00A52129">
              <w:rPr>
                <w:rFonts w:asciiTheme="majorHAnsi" w:hAnsiTheme="majorHAnsi" w:cstheme="majorHAnsi"/>
              </w:rPr>
              <w:t xml:space="preserve"> Walther Thomas </w:t>
            </w:r>
            <w:r w:rsidR="00AB539A">
              <w:rPr>
                <w:rFonts w:asciiTheme="majorHAnsi" w:hAnsiTheme="majorHAnsi" w:cstheme="majorHAnsi"/>
              </w:rPr>
              <w:t>(e.g., w</w:t>
            </w:r>
            <w:r w:rsidR="00281C98" w:rsidRPr="00A52129">
              <w:rPr>
                <w:rFonts w:asciiTheme="majorHAnsi" w:hAnsiTheme="majorHAnsi" w:cstheme="majorHAnsi"/>
              </w:rPr>
              <w:t>eekly meetings, monthly meetings</w:t>
            </w:r>
            <w:r w:rsidR="00AB539A">
              <w:rPr>
                <w:rFonts w:asciiTheme="majorHAnsi" w:hAnsiTheme="majorHAnsi" w:cstheme="majorHAnsi"/>
              </w:rPr>
              <w:t>)</w:t>
            </w:r>
          </w:p>
          <w:p w14:paraId="2C0E8CE0" w14:textId="73ED825F" w:rsidR="00281C98" w:rsidRPr="00A52129" w:rsidRDefault="00281C98" w:rsidP="00EE7E5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 xml:space="preserve">4. Served as Inaugural TED Brief Editor – Generated </w:t>
            </w:r>
            <w:r w:rsidR="00AB539A">
              <w:rPr>
                <w:rFonts w:asciiTheme="majorHAnsi" w:hAnsiTheme="majorHAnsi" w:cstheme="majorHAnsi"/>
              </w:rPr>
              <w:t xml:space="preserve">DRAFT </w:t>
            </w:r>
            <w:r w:rsidRPr="00A52129">
              <w:rPr>
                <w:rFonts w:asciiTheme="majorHAnsi" w:hAnsiTheme="majorHAnsi" w:cstheme="majorHAnsi"/>
              </w:rPr>
              <w:t>submission and reviewer guidelines</w:t>
            </w:r>
          </w:p>
        </w:tc>
      </w:tr>
      <w:tr w:rsidR="00F30D29" w:rsidRPr="00A52129" w14:paraId="4D734787" w14:textId="77777777">
        <w:tc>
          <w:tcPr>
            <w:tcW w:w="13176" w:type="dxa"/>
            <w:gridSpan w:val="3"/>
          </w:tcPr>
          <w:p w14:paraId="5A8BE5BA" w14:textId="3057A1A3" w:rsidR="00F30D29" w:rsidRPr="00A52129" w:rsidRDefault="00F30D29" w:rsidP="00EE7E5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>Action Items:</w:t>
            </w:r>
          </w:p>
          <w:p w14:paraId="3F0372CB" w14:textId="399DCA6C" w:rsidR="00F30D29" w:rsidRPr="00A52129" w:rsidRDefault="00F30D29" w:rsidP="00EE7E5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>(Provide a list of action items here. Include timeline/deadlines of initiatives and who is responsible.)</w:t>
            </w:r>
          </w:p>
          <w:p w14:paraId="75DBA2FC" w14:textId="6A10F929" w:rsidR="00F30D29" w:rsidRPr="00A52129" w:rsidRDefault="00F30D29" w:rsidP="00EE7E5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>1.</w:t>
            </w:r>
            <w:r w:rsidR="00281C98" w:rsidRPr="00A52129">
              <w:rPr>
                <w:rFonts w:asciiTheme="majorHAnsi" w:hAnsiTheme="majorHAnsi" w:cstheme="majorHAnsi"/>
              </w:rPr>
              <w:t xml:space="preserve"> TED Brief Editor </w:t>
            </w:r>
            <w:r w:rsidR="00AB539A">
              <w:rPr>
                <w:rFonts w:asciiTheme="majorHAnsi" w:hAnsiTheme="majorHAnsi" w:cstheme="majorHAnsi"/>
              </w:rPr>
              <w:t>–</w:t>
            </w:r>
            <w:r w:rsidR="00281C98" w:rsidRPr="00A52129">
              <w:rPr>
                <w:rFonts w:asciiTheme="majorHAnsi" w:hAnsiTheme="majorHAnsi" w:cstheme="majorHAnsi"/>
              </w:rPr>
              <w:t xml:space="preserve"> </w:t>
            </w:r>
            <w:r w:rsidR="00AB539A">
              <w:rPr>
                <w:rFonts w:asciiTheme="majorHAnsi" w:hAnsiTheme="majorHAnsi" w:cstheme="majorHAnsi"/>
              </w:rPr>
              <w:t>Secure model briefs in policy, teacher development, and research. Launch software for submission and review. Put forth call for briefs and extend invitations for special topical briefs. (Rock – 2019)</w:t>
            </w:r>
          </w:p>
          <w:p w14:paraId="500AE801" w14:textId="745F5D0E" w:rsidR="00F30D29" w:rsidRPr="00A52129" w:rsidRDefault="00F30D29" w:rsidP="00EE7E5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>2.</w:t>
            </w:r>
            <w:r w:rsidR="00281C98" w:rsidRPr="00A52129">
              <w:rPr>
                <w:rFonts w:asciiTheme="majorHAnsi" w:hAnsiTheme="majorHAnsi" w:cstheme="majorHAnsi"/>
              </w:rPr>
              <w:t xml:space="preserve"> Ad Hoc Committee </w:t>
            </w:r>
            <w:r w:rsidR="00AB539A">
              <w:rPr>
                <w:rFonts w:asciiTheme="majorHAnsi" w:hAnsiTheme="majorHAnsi" w:cstheme="majorHAnsi"/>
              </w:rPr>
              <w:t>–</w:t>
            </w:r>
            <w:r w:rsidR="00281C98" w:rsidRPr="00A52129">
              <w:rPr>
                <w:rFonts w:asciiTheme="majorHAnsi" w:hAnsiTheme="majorHAnsi" w:cstheme="majorHAnsi"/>
              </w:rPr>
              <w:t xml:space="preserve"> </w:t>
            </w:r>
            <w:r w:rsidR="00AB539A">
              <w:rPr>
                <w:rFonts w:asciiTheme="majorHAnsi" w:hAnsiTheme="majorHAnsi" w:cstheme="majorHAnsi"/>
              </w:rPr>
              <w:t xml:space="preserve">Planning and preparation for </w:t>
            </w:r>
            <w:r w:rsidR="00281C98" w:rsidRPr="00A52129">
              <w:rPr>
                <w:rFonts w:asciiTheme="majorHAnsi" w:hAnsiTheme="majorHAnsi" w:cstheme="majorHAnsi"/>
              </w:rPr>
              <w:t xml:space="preserve">AERA </w:t>
            </w:r>
            <w:r w:rsidR="00AB539A">
              <w:rPr>
                <w:rFonts w:asciiTheme="majorHAnsi" w:hAnsiTheme="majorHAnsi" w:cstheme="majorHAnsi"/>
              </w:rPr>
              <w:t xml:space="preserve">mini </w:t>
            </w:r>
            <w:r w:rsidR="00281C98" w:rsidRPr="00A52129">
              <w:rPr>
                <w:rFonts w:asciiTheme="majorHAnsi" w:hAnsiTheme="majorHAnsi" w:cstheme="majorHAnsi"/>
              </w:rPr>
              <w:t xml:space="preserve">research </w:t>
            </w:r>
            <w:r w:rsidR="00AB539A">
              <w:rPr>
                <w:rFonts w:asciiTheme="majorHAnsi" w:hAnsiTheme="majorHAnsi" w:cstheme="majorHAnsi"/>
              </w:rPr>
              <w:t>conference to address SET workforce issues. (Rock – 2019-2020)</w:t>
            </w:r>
          </w:p>
        </w:tc>
      </w:tr>
      <w:tr w:rsidR="00F30D29" w:rsidRPr="00A52129" w14:paraId="74434657" w14:textId="77777777" w:rsidTr="00F30D29">
        <w:trPr>
          <w:trHeight w:val="1412"/>
        </w:trPr>
        <w:tc>
          <w:tcPr>
            <w:tcW w:w="13176" w:type="dxa"/>
            <w:gridSpan w:val="3"/>
          </w:tcPr>
          <w:p w14:paraId="53EE75C9" w14:textId="19A3094D" w:rsidR="00F30D29" w:rsidRPr="00A52129" w:rsidRDefault="00F30D29" w:rsidP="00EE7E5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lastRenderedPageBreak/>
              <w:t>Outcomes:</w:t>
            </w:r>
          </w:p>
          <w:p w14:paraId="1788465B" w14:textId="7146865E" w:rsidR="00F30D29" w:rsidRPr="00A52129" w:rsidRDefault="00F30D29" w:rsidP="00EE7E5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>(List outcomes here.)</w:t>
            </w:r>
          </w:p>
          <w:p w14:paraId="5615A68A" w14:textId="1132A325" w:rsidR="004F7BDB" w:rsidRPr="00A52129" w:rsidRDefault="00542086" w:rsidP="00A521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 xml:space="preserve">2019 </w:t>
            </w:r>
            <w:r w:rsidR="004F7BDB" w:rsidRPr="00A52129">
              <w:rPr>
                <w:rFonts w:asciiTheme="majorHAnsi" w:hAnsiTheme="majorHAnsi" w:cstheme="majorHAnsi"/>
              </w:rPr>
              <w:t>TED/Pearson Excellence in Teacher Education Award –</w:t>
            </w:r>
            <w:r w:rsidR="00171BB4" w:rsidRPr="00A52129">
              <w:rPr>
                <w:rFonts w:asciiTheme="majorHAnsi" w:hAnsiTheme="majorHAnsi" w:cstheme="majorHAnsi"/>
              </w:rPr>
              <w:t xml:space="preserve"> Dr. Mary Catherine </w:t>
            </w:r>
            <w:proofErr w:type="spellStart"/>
            <w:r w:rsidR="00171BB4" w:rsidRPr="00A52129">
              <w:rPr>
                <w:rFonts w:asciiTheme="majorHAnsi" w:hAnsiTheme="majorHAnsi" w:cstheme="majorHAnsi"/>
              </w:rPr>
              <w:t>Scheeler</w:t>
            </w:r>
            <w:proofErr w:type="spellEnd"/>
          </w:p>
          <w:p w14:paraId="2EF5ED2B" w14:textId="77777777" w:rsidR="00171BB4" w:rsidRPr="00A52129" w:rsidRDefault="007E3CAF" w:rsidP="00171BB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 xml:space="preserve">      </w:t>
            </w:r>
            <w:r w:rsidR="00542086" w:rsidRPr="00A52129">
              <w:rPr>
                <w:rFonts w:asciiTheme="majorHAnsi" w:hAnsiTheme="majorHAnsi" w:cstheme="majorHAnsi"/>
              </w:rPr>
              <w:t xml:space="preserve">2018 </w:t>
            </w:r>
            <w:r w:rsidR="004F7BDB" w:rsidRPr="00A52129">
              <w:rPr>
                <w:rFonts w:asciiTheme="majorHAnsi" w:hAnsiTheme="majorHAnsi" w:cstheme="majorHAnsi"/>
              </w:rPr>
              <w:t xml:space="preserve">TED Distinguished Service Award – </w:t>
            </w:r>
            <w:r w:rsidRPr="00A52129">
              <w:rPr>
                <w:rFonts w:asciiTheme="majorHAnsi" w:hAnsiTheme="majorHAnsi" w:cstheme="majorHAnsi"/>
              </w:rPr>
              <w:t xml:space="preserve">Dr. </w:t>
            </w:r>
            <w:proofErr w:type="spellStart"/>
            <w:r w:rsidRPr="00A52129">
              <w:rPr>
                <w:rFonts w:asciiTheme="majorHAnsi" w:hAnsiTheme="majorHAnsi" w:cstheme="majorHAnsi"/>
              </w:rPr>
              <w:t>Chriss</w:t>
            </w:r>
            <w:proofErr w:type="spellEnd"/>
            <w:r w:rsidRPr="00A52129">
              <w:rPr>
                <w:rFonts w:asciiTheme="majorHAnsi" w:hAnsiTheme="majorHAnsi" w:cstheme="majorHAnsi"/>
              </w:rPr>
              <w:t xml:space="preserve"> Walther Thoma</w:t>
            </w:r>
            <w:r w:rsidR="00171BB4" w:rsidRPr="00A52129">
              <w:rPr>
                <w:rFonts w:asciiTheme="majorHAnsi" w:hAnsiTheme="majorHAnsi" w:cstheme="majorHAnsi"/>
              </w:rPr>
              <w:t>s</w:t>
            </w:r>
          </w:p>
          <w:p w14:paraId="5EB8613F" w14:textId="77777777" w:rsidR="00171BB4" w:rsidRPr="00A52129" w:rsidRDefault="00171BB4" w:rsidP="00171B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A52129">
              <w:rPr>
                <w:rFonts w:asciiTheme="majorHAnsi" w:hAnsiTheme="majorHAnsi" w:cstheme="majorHAnsi"/>
              </w:rPr>
              <w:t xml:space="preserve">      </w:t>
            </w:r>
            <w:r w:rsidR="00542086" w:rsidRPr="00A52129">
              <w:rPr>
                <w:rFonts w:asciiTheme="majorHAnsi" w:hAnsiTheme="majorHAnsi" w:cstheme="majorHAnsi"/>
              </w:rPr>
              <w:t xml:space="preserve">2018 </w:t>
            </w:r>
            <w:r w:rsidR="004F7BDB" w:rsidRPr="00A52129">
              <w:rPr>
                <w:rFonts w:asciiTheme="majorHAnsi" w:hAnsiTheme="majorHAnsi" w:cstheme="majorHAnsi"/>
              </w:rPr>
              <w:t xml:space="preserve">TED Publication Award </w:t>
            </w:r>
            <w:r w:rsidRPr="00A52129">
              <w:rPr>
                <w:rFonts w:asciiTheme="majorHAnsi" w:hAnsiTheme="majorHAnsi" w:cstheme="majorHAnsi"/>
              </w:rPr>
              <w:t xml:space="preserve">– Drs. </w:t>
            </w:r>
            <w:r w:rsidRPr="00A52129">
              <w:rPr>
                <w:rFonts w:asciiTheme="majorHAnsi" w:eastAsia="Times New Roman" w:hAnsiTheme="majorHAnsi" w:cstheme="majorHAnsi"/>
                <w:color w:val="000000"/>
              </w:rPr>
              <w:t xml:space="preserve">Melanie Rees Dawson and Benjamin </w:t>
            </w:r>
            <w:proofErr w:type="spellStart"/>
            <w:r w:rsidRPr="00A52129">
              <w:rPr>
                <w:rFonts w:asciiTheme="majorHAnsi" w:eastAsia="Times New Roman" w:hAnsiTheme="majorHAnsi" w:cstheme="majorHAnsi"/>
                <w:color w:val="000000"/>
              </w:rPr>
              <w:t>Lignugaris</w:t>
            </w:r>
            <w:proofErr w:type="spellEnd"/>
            <w:r w:rsidRPr="00A52129">
              <w:rPr>
                <w:rFonts w:asciiTheme="majorHAnsi" w:eastAsia="Times New Roman" w:hAnsiTheme="majorHAnsi" w:cstheme="majorHAnsi"/>
                <w:color w:val="000000"/>
              </w:rPr>
              <w:t>/Kraft</w:t>
            </w:r>
          </w:p>
          <w:p w14:paraId="0A5472C0" w14:textId="19C6124A" w:rsidR="004F7BDB" w:rsidRPr="00A52129" w:rsidRDefault="00171BB4" w:rsidP="00171BB4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A52129">
              <w:rPr>
                <w:rFonts w:asciiTheme="majorHAnsi" w:hAnsiTheme="majorHAnsi" w:cstheme="majorHAnsi"/>
              </w:rPr>
              <w:t xml:space="preserve">      </w:t>
            </w:r>
            <w:r w:rsidR="00542086" w:rsidRPr="00A52129">
              <w:rPr>
                <w:rFonts w:asciiTheme="majorHAnsi" w:hAnsiTheme="majorHAnsi" w:cstheme="majorHAnsi"/>
              </w:rPr>
              <w:t xml:space="preserve">2018 </w:t>
            </w:r>
            <w:r w:rsidR="004F7BDB" w:rsidRPr="00A52129">
              <w:rPr>
                <w:rFonts w:asciiTheme="majorHAnsi" w:hAnsiTheme="majorHAnsi" w:cstheme="majorHAnsi"/>
              </w:rPr>
              <w:t>TED Dissertation Award for Doctoral Level Research –</w:t>
            </w:r>
            <w:r w:rsidRPr="00A52129">
              <w:rPr>
                <w:rFonts w:asciiTheme="majorHAnsi" w:hAnsiTheme="majorHAnsi" w:cstheme="majorHAnsi"/>
              </w:rPr>
              <w:t xml:space="preserve"> Dr. Hannah Morris Mathews</w:t>
            </w:r>
          </w:p>
          <w:p w14:paraId="34C8E26C" w14:textId="1C628C71" w:rsidR="00F30D29" w:rsidRPr="00A52129" w:rsidRDefault="00F30D29" w:rsidP="00EE7E5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>2.</w:t>
            </w:r>
            <w:r w:rsidR="004F7BDB" w:rsidRPr="00A52129">
              <w:rPr>
                <w:rFonts w:asciiTheme="majorHAnsi" w:hAnsiTheme="majorHAnsi" w:cstheme="majorHAnsi"/>
              </w:rPr>
              <w:t xml:space="preserve">    </w:t>
            </w:r>
            <w:r w:rsidR="00542086" w:rsidRPr="00A52129">
              <w:rPr>
                <w:rFonts w:asciiTheme="majorHAnsi" w:hAnsiTheme="majorHAnsi" w:cstheme="majorHAnsi"/>
              </w:rPr>
              <w:t xml:space="preserve">2018 Election Results </w:t>
            </w:r>
            <w:r w:rsidR="00171BB4" w:rsidRPr="00A52129">
              <w:rPr>
                <w:rFonts w:asciiTheme="majorHAnsi" w:hAnsiTheme="majorHAnsi" w:cstheme="majorHAnsi"/>
              </w:rPr>
              <w:t>–</w:t>
            </w:r>
            <w:r w:rsidR="00542086" w:rsidRPr="00A52129">
              <w:rPr>
                <w:rFonts w:asciiTheme="majorHAnsi" w:hAnsiTheme="majorHAnsi" w:cstheme="majorHAnsi"/>
              </w:rPr>
              <w:t xml:space="preserve"> </w:t>
            </w:r>
            <w:r w:rsidR="00171BB4" w:rsidRPr="00A52129">
              <w:rPr>
                <w:rFonts w:asciiTheme="majorHAnsi" w:hAnsiTheme="majorHAnsi" w:cstheme="majorHAnsi"/>
              </w:rPr>
              <w:t xml:space="preserve">Ruby </w:t>
            </w:r>
            <w:proofErr w:type="spellStart"/>
            <w:r w:rsidR="00171BB4" w:rsidRPr="00A52129">
              <w:rPr>
                <w:rFonts w:asciiTheme="majorHAnsi" w:hAnsiTheme="majorHAnsi" w:cstheme="majorHAnsi"/>
              </w:rPr>
              <w:t>Owiny</w:t>
            </w:r>
            <w:proofErr w:type="spellEnd"/>
            <w:r w:rsidR="00171BB4" w:rsidRPr="00A52129">
              <w:rPr>
                <w:rFonts w:asciiTheme="majorHAnsi" w:hAnsiTheme="majorHAnsi" w:cstheme="majorHAnsi"/>
              </w:rPr>
              <w:t xml:space="preserve"> (Vice President), Sarah Negro (Secretary), </w:t>
            </w:r>
            <w:r w:rsidR="00A52129" w:rsidRPr="00A52129">
              <w:rPr>
                <w:rFonts w:asciiTheme="majorHAnsi" w:hAnsiTheme="majorHAnsi" w:cstheme="majorHAnsi"/>
              </w:rPr>
              <w:t>Sara Hooks (Rep to Rep Assembly), Stephanie</w:t>
            </w:r>
            <w:r w:rsidR="00DE3AA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A52129" w:rsidRPr="00A52129">
              <w:rPr>
                <w:rFonts w:asciiTheme="majorHAnsi" w:hAnsiTheme="majorHAnsi" w:cstheme="majorHAnsi"/>
              </w:rPr>
              <w:t>Morano</w:t>
            </w:r>
            <w:proofErr w:type="spellEnd"/>
            <w:r w:rsidR="00A52129" w:rsidRPr="00A52129">
              <w:rPr>
                <w:rFonts w:asciiTheme="majorHAnsi" w:hAnsiTheme="majorHAnsi" w:cstheme="majorHAnsi"/>
              </w:rPr>
              <w:t xml:space="preserve"> (Member-at-Large). Election conducted electronically using Qualtrics. Administrator: Trey Vasquez (UCF)</w:t>
            </w:r>
          </w:p>
          <w:p w14:paraId="554AC108" w14:textId="3F898E8D" w:rsidR="00F30D29" w:rsidRPr="00A52129" w:rsidRDefault="00F30D29" w:rsidP="00EE7E5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>3.</w:t>
            </w:r>
            <w:r w:rsidR="00542086" w:rsidRPr="00A52129">
              <w:rPr>
                <w:rFonts w:asciiTheme="majorHAnsi" w:hAnsiTheme="majorHAnsi" w:cstheme="majorHAnsi"/>
              </w:rPr>
              <w:t xml:space="preserve">     Ad hoc committee </w:t>
            </w:r>
            <w:r w:rsidR="00171BB4" w:rsidRPr="00A52129">
              <w:rPr>
                <w:rFonts w:asciiTheme="majorHAnsi" w:hAnsiTheme="majorHAnsi" w:cstheme="majorHAnsi"/>
              </w:rPr>
              <w:t>–</w:t>
            </w:r>
            <w:r w:rsidR="00542086" w:rsidRPr="00A52129">
              <w:rPr>
                <w:rFonts w:asciiTheme="majorHAnsi" w:hAnsiTheme="majorHAnsi" w:cstheme="majorHAnsi"/>
              </w:rPr>
              <w:t xml:space="preserve"> </w:t>
            </w:r>
            <w:r w:rsidR="00171BB4" w:rsidRPr="00A52129">
              <w:rPr>
                <w:rFonts w:asciiTheme="majorHAnsi" w:hAnsiTheme="majorHAnsi" w:cstheme="majorHAnsi"/>
              </w:rPr>
              <w:t xml:space="preserve">Committed </w:t>
            </w:r>
            <w:r w:rsidR="00542086" w:rsidRPr="00A52129">
              <w:rPr>
                <w:rFonts w:asciiTheme="majorHAnsi" w:hAnsiTheme="majorHAnsi" w:cstheme="majorHAnsi"/>
              </w:rPr>
              <w:t xml:space="preserve">$8,000 to </w:t>
            </w:r>
            <w:r w:rsidR="00171BB4" w:rsidRPr="00A52129">
              <w:rPr>
                <w:rFonts w:asciiTheme="majorHAnsi" w:hAnsiTheme="majorHAnsi" w:cstheme="majorHAnsi"/>
              </w:rPr>
              <w:t xml:space="preserve">support TED participants’ travel and participation in the </w:t>
            </w:r>
            <w:r w:rsidR="00542086" w:rsidRPr="00A52129">
              <w:rPr>
                <w:rFonts w:asciiTheme="majorHAnsi" w:hAnsiTheme="majorHAnsi" w:cstheme="majorHAnsi"/>
              </w:rPr>
              <w:t>AERA mini research conference</w:t>
            </w:r>
            <w:r w:rsidR="00171BB4" w:rsidRPr="00A52129">
              <w:rPr>
                <w:rFonts w:asciiTheme="majorHAnsi" w:hAnsiTheme="majorHAnsi" w:cstheme="majorHAnsi"/>
              </w:rPr>
              <w:t xml:space="preserve">, which will address SET workforce issues. </w:t>
            </w:r>
          </w:p>
          <w:p w14:paraId="50916101" w14:textId="0D795BE6" w:rsidR="00542086" w:rsidRPr="00A52129" w:rsidRDefault="00542086" w:rsidP="00EE7E5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 xml:space="preserve">4.     TED Research, Practice, &amp; Policy Briefs </w:t>
            </w:r>
            <w:r w:rsidR="00171BB4" w:rsidRPr="00A52129">
              <w:rPr>
                <w:rFonts w:asciiTheme="majorHAnsi" w:hAnsiTheme="majorHAnsi" w:cstheme="majorHAnsi"/>
              </w:rPr>
              <w:t>–</w:t>
            </w:r>
            <w:r w:rsidRPr="00A52129">
              <w:rPr>
                <w:rFonts w:asciiTheme="majorHAnsi" w:hAnsiTheme="majorHAnsi" w:cstheme="majorHAnsi"/>
              </w:rPr>
              <w:t xml:space="preserve"> </w:t>
            </w:r>
            <w:r w:rsidR="00171BB4" w:rsidRPr="00A52129">
              <w:rPr>
                <w:rFonts w:asciiTheme="majorHAnsi" w:hAnsiTheme="majorHAnsi" w:cstheme="majorHAnsi"/>
              </w:rPr>
              <w:t>Developed submission and review guidelines with review and input from presidential line members and ad hoc committee leaders and members.</w:t>
            </w:r>
          </w:p>
        </w:tc>
      </w:tr>
      <w:tr w:rsidR="00F30D29" w:rsidRPr="00A52129" w14:paraId="52F77166" w14:textId="77777777" w:rsidTr="008C268E">
        <w:tc>
          <w:tcPr>
            <w:tcW w:w="13176" w:type="dxa"/>
            <w:gridSpan w:val="3"/>
          </w:tcPr>
          <w:p w14:paraId="24502BF5" w14:textId="77777777" w:rsidR="00542086" w:rsidRPr="00A52129" w:rsidRDefault="00F30D29" w:rsidP="008C268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A52129">
              <w:rPr>
                <w:rFonts w:asciiTheme="majorHAnsi" w:hAnsiTheme="majorHAnsi" w:cstheme="majorHAnsi"/>
                <w:b/>
              </w:rPr>
              <w:t>Challenges / Needs:</w:t>
            </w:r>
            <w:r w:rsidR="004F7BDB" w:rsidRPr="00A52129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23FEFBFD" w14:textId="72D28F52" w:rsidR="00F30D29" w:rsidRPr="00A52129" w:rsidRDefault="00542086" w:rsidP="00542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A52129">
              <w:rPr>
                <w:rFonts w:asciiTheme="majorHAnsi" w:hAnsiTheme="majorHAnsi" w:cstheme="majorHAnsi"/>
              </w:rPr>
              <w:t xml:space="preserve">Establishing </w:t>
            </w:r>
            <w:r w:rsidR="004F7BDB" w:rsidRPr="00A52129">
              <w:rPr>
                <w:rFonts w:asciiTheme="majorHAnsi" w:hAnsiTheme="majorHAnsi" w:cstheme="majorHAnsi"/>
              </w:rPr>
              <w:t>a new rhythm and workflow in accord with new CEC’s Convention date (i.e., Jan/Feb, rather than April)</w:t>
            </w:r>
            <w:r w:rsidRPr="00A52129">
              <w:rPr>
                <w:rFonts w:asciiTheme="majorHAnsi" w:hAnsiTheme="majorHAnsi" w:cstheme="majorHAnsi"/>
              </w:rPr>
              <w:t xml:space="preserve"> continues to be challenging</w:t>
            </w:r>
            <w:r w:rsidR="004F7BDB" w:rsidRPr="00A52129">
              <w:rPr>
                <w:rFonts w:asciiTheme="majorHAnsi" w:hAnsiTheme="majorHAnsi" w:cstheme="majorHAnsi"/>
              </w:rPr>
              <w:t xml:space="preserve">. </w:t>
            </w:r>
          </w:p>
          <w:p w14:paraId="2A93C594" w14:textId="77777777" w:rsidR="00542086" w:rsidRPr="00A52129" w:rsidRDefault="00542086" w:rsidP="00542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 xml:space="preserve">Needed more engagement between TED presidential line members, Executive Director, and the ad hoc committee. </w:t>
            </w:r>
          </w:p>
          <w:p w14:paraId="1C2E82C1" w14:textId="3F5AE49B" w:rsidR="00542086" w:rsidRPr="00A52129" w:rsidRDefault="009C6B16" w:rsidP="00542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>Need software for TED Brief submission and review that is integrated with the TED website.</w:t>
            </w:r>
          </w:p>
          <w:p w14:paraId="19C26DB5" w14:textId="6CBF99BA" w:rsidR="009C6B16" w:rsidRPr="00A52129" w:rsidRDefault="00171BB4" w:rsidP="00542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 xml:space="preserve">Need ad hoc committee recommendations to be considered by presidential line members and the Executive Director as well as consultants when drafting TED’s new strategic plan. </w:t>
            </w:r>
          </w:p>
        </w:tc>
      </w:tr>
      <w:tr w:rsidR="00F30D29" w:rsidRPr="00A52129" w14:paraId="44FFA0A7" w14:textId="77777777" w:rsidTr="008C268E">
        <w:tc>
          <w:tcPr>
            <w:tcW w:w="13176" w:type="dxa"/>
            <w:gridSpan w:val="3"/>
          </w:tcPr>
          <w:p w14:paraId="79C63C2E" w14:textId="77777777" w:rsidR="00F30D29" w:rsidRPr="00A52129" w:rsidRDefault="00F30D29" w:rsidP="008C268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A52129">
              <w:rPr>
                <w:rFonts w:asciiTheme="majorHAnsi" w:hAnsiTheme="majorHAnsi" w:cstheme="majorHAnsi"/>
                <w:b/>
              </w:rPr>
              <w:t>Action Items or New Initiative to be brought to the Board:</w:t>
            </w:r>
          </w:p>
        </w:tc>
      </w:tr>
      <w:tr w:rsidR="009C644D" w:rsidRPr="00A52129" w14:paraId="2AE0C098" w14:textId="77777777">
        <w:tc>
          <w:tcPr>
            <w:tcW w:w="13176" w:type="dxa"/>
            <w:gridSpan w:val="3"/>
          </w:tcPr>
          <w:p w14:paraId="282B9430" w14:textId="623C690E" w:rsidR="009C644D" w:rsidRPr="00A52129" w:rsidRDefault="009C644D" w:rsidP="00E9446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>As appropriate, please match the above committee or position accomplishments</w:t>
            </w:r>
            <w:r w:rsidR="008D53A9" w:rsidRPr="00A52129">
              <w:rPr>
                <w:rFonts w:asciiTheme="majorHAnsi" w:hAnsiTheme="majorHAnsi" w:cstheme="majorHAnsi"/>
              </w:rPr>
              <w:t xml:space="preserve"> </w:t>
            </w:r>
            <w:r w:rsidRPr="00A52129">
              <w:rPr>
                <w:rFonts w:asciiTheme="majorHAnsi" w:hAnsiTheme="majorHAnsi" w:cstheme="majorHAnsi"/>
              </w:rPr>
              <w:t xml:space="preserve">to the </w:t>
            </w:r>
            <w:r w:rsidR="00E94460" w:rsidRPr="00A52129">
              <w:rPr>
                <w:rFonts w:asciiTheme="majorHAnsi" w:hAnsiTheme="majorHAnsi" w:cstheme="majorHAnsi"/>
              </w:rPr>
              <w:t>Strategic Themes and Strategic Initiatives</w:t>
            </w:r>
            <w:r w:rsidRPr="00A52129">
              <w:rPr>
                <w:rFonts w:asciiTheme="majorHAnsi" w:hAnsiTheme="majorHAnsi" w:cstheme="majorHAnsi"/>
              </w:rPr>
              <w:t xml:space="preserve"> of the TED </w:t>
            </w:r>
            <w:r w:rsidR="00E94460" w:rsidRPr="00A52129">
              <w:rPr>
                <w:rFonts w:asciiTheme="majorHAnsi" w:hAnsiTheme="majorHAnsi" w:cstheme="majorHAnsi"/>
              </w:rPr>
              <w:t xml:space="preserve">2015-2019 </w:t>
            </w:r>
            <w:r w:rsidRPr="00A52129">
              <w:rPr>
                <w:rFonts w:asciiTheme="majorHAnsi" w:hAnsiTheme="majorHAnsi" w:cstheme="majorHAnsi"/>
              </w:rPr>
              <w:t>Strategic Plan listed in the left column below.  This allows us to see how our committees</w:t>
            </w:r>
            <w:r w:rsidR="00F93C91" w:rsidRPr="00A52129">
              <w:rPr>
                <w:rFonts w:asciiTheme="majorHAnsi" w:hAnsiTheme="majorHAnsi" w:cstheme="majorHAnsi"/>
              </w:rPr>
              <w:t>/caucuses/SIGs</w:t>
            </w:r>
            <w:r w:rsidRPr="00A52129">
              <w:rPr>
                <w:rFonts w:asciiTheme="majorHAnsi" w:hAnsiTheme="majorHAnsi" w:cstheme="majorHAnsi"/>
              </w:rPr>
              <w:t xml:space="preserve"> are furthering TED's Strategic Plan.</w:t>
            </w:r>
          </w:p>
        </w:tc>
      </w:tr>
      <w:tr w:rsidR="009C644D" w:rsidRPr="00A52129" w14:paraId="146EA40E" w14:textId="77777777">
        <w:tc>
          <w:tcPr>
            <w:tcW w:w="13176" w:type="dxa"/>
            <w:gridSpan w:val="3"/>
          </w:tcPr>
          <w:p w14:paraId="0B4941D1" w14:textId="77777777" w:rsidR="009C644D" w:rsidRPr="00A52129" w:rsidRDefault="009C644D" w:rsidP="00EE7E5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52129">
              <w:rPr>
                <w:rFonts w:asciiTheme="majorHAnsi" w:hAnsiTheme="majorHAnsi" w:cstheme="majorHAnsi"/>
                <w:b/>
              </w:rPr>
              <w:t>Strategic Plan Scorecard</w:t>
            </w:r>
          </w:p>
        </w:tc>
      </w:tr>
      <w:tr w:rsidR="009C644D" w:rsidRPr="00A52129" w14:paraId="0C33B7C8" w14:textId="77777777" w:rsidTr="00F93C91">
        <w:tc>
          <w:tcPr>
            <w:tcW w:w="4653" w:type="dxa"/>
          </w:tcPr>
          <w:p w14:paraId="7398583E" w14:textId="3325D596" w:rsidR="009C644D" w:rsidRPr="00A52129" w:rsidRDefault="00E94460" w:rsidP="00EE7E5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52129">
              <w:rPr>
                <w:rFonts w:asciiTheme="majorHAnsi" w:hAnsiTheme="majorHAnsi" w:cstheme="majorHAnsi"/>
                <w:b/>
              </w:rPr>
              <w:t>Strategic Themes</w:t>
            </w:r>
            <w:r w:rsidR="009C644D" w:rsidRPr="00A52129">
              <w:rPr>
                <w:rFonts w:asciiTheme="majorHAnsi" w:hAnsiTheme="majorHAnsi" w:cstheme="majorHAnsi"/>
                <w:b/>
              </w:rPr>
              <w:t xml:space="preserve"> of TED Strategic Plan</w:t>
            </w:r>
          </w:p>
        </w:tc>
        <w:tc>
          <w:tcPr>
            <w:tcW w:w="8523" w:type="dxa"/>
            <w:gridSpan w:val="2"/>
          </w:tcPr>
          <w:p w14:paraId="367E3457" w14:textId="77777777" w:rsidR="009C644D" w:rsidRPr="00A52129" w:rsidRDefault="009C644D" w:rsidP="00EE7E5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52129">
              <w:rPr>
                <w:rFonts w:asciiTheme="majorHAnsi" w:hAnsiTheme="majorHAnsi" w:cstheme="majorHAnsi"/>
                <w:b/>
              </w:rPr>
              <w:t xml:space="preserve">Accomplishments Related to </w:t>
            </w:r>
          </w:p>
          <w:p w14:paraId="22AAC426" w14:textId="6B2B86D2" w:rsidR="009C644D" w:rsidRPr="00A52129" w:rsidRDefault="009C644D" w:rsidP="009138E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52129">
              <w:rPr>
                <w:rFonts w:asciiTheme="majorHAnsi" w:hAnsiTheme="majorHAnsi" w:cstheme="majorHAnsi"/>
                <w:b/>
              </w:rPr>
              <w:t xml:space="preserve">Strategic Plan </w:t>
            </w:r>
            <w:r w:rsidR="009138EA" w:rsidRPr="00A52129">
              <w:rPr>
                <w:rFonts w:asciiTheme="majorHAnsi" w:hAnsiTheme="majorHAnsi" w:cstheme="majorHAnsi"/>
                <w:b/>
              </w:rPr>
              <w:t>Themes and Initiatives</w:t>
            </w:r>
            <w:r w:rsidR="00C8783E" w:rsidRPr="00A52129">
              <w:rPr>
                <w:rFonts w:asciiTheme="majorHAnsi" w:hAnsiTheme="majorHAnsi" w:cstheme="majorHAnsi"/>
                <w:b/>
              </w:rPr>
              <w:t xml:space="preserve"> (</w:t>
            </w:r>
            <w:r w:rsidR="00C8783E" w:rsidRPr="00A52129">
              <w:rPr>
                <w:rFonts w:asciiTheme="majorHAnsi" w:hAnsiTheme="majorHAnsi" w:cstheme="majorHAnsi"/>
                <w:b/>
                <w:highlight w:val="yellow"/>
              </w:rPr>
              <w:t>include objective/quantitative data</w:t>
            </w:r>
            <w:r w:rsidR="00C8783E" w:rsidRPr="00A52129">
              <w:rPr>
                <w:rFonts w:asciiTheme="majorHAnsi" w:hAnsiTheme="majorHAnsi" w:cstheme="majorHAnsi"/>
                <w:b/>
              </w:rPr>
              <w:t>)</w:t>
            </w:r>
          </w:p>
        </w:tc>
      </w:tr>
      <w:tr w:rsidR="009C644D" w:rsidRPr="00A52129" w14:paraId="579AFC88" w14:textId="77777777" w:rsidTr="00F93C91">
        <w:tc>
          <w:tcPr>
            <w:tcW w:w="4653" w:type="dxa"/>
          </w:tcPr>
          <w:p w14:paraId="371E1C31" w14:textId="51ACB0CA" w:rsidR="009C644D" w:rsidRPr="00A52129" w:rsidRDefault="00E94460" w:rsidP="00F93C91">
            <w:pPr>
              <w:spacing w:after="10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  <w:b/>
              </w:rPr>
              <w:t xml:space="preserve">Professional Development: </w:t>
            </w:r>
            <w:r w:rsidRPr="00A52129">
              <w:rPr>
                <w:rFonts w:asciiTheme="majorHAnsi" w:hAnsiTheme="majorHAnsi" w:cstheme="majorHAnsi"/>
              </w:rPr>
              <w:t xml:space="preserve">We foster teaching, research, evaluation and leadership skills of teacher educators through professional development. </w:t>
            </w:r>
          </w:p>
        </w:tc>
        <w:tc>
          <w:tcPr>
            <w:tcW w:w="8523" w:type="dxa"/>
            <w:gridSpan w:val="2"/>
          </w:tcPr>
          <w:p w14:paraId="192C67E8" w14:textId="6EEA96F4" w:rsidR="00A52129" w:rsidRPr="00A52129" w:rsidRDefault="00542086" w:rsidP="00A521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 xml:space="preserve">TED 2018 Vegas </w:t>
            </w:r>
            <w:r w:rsidR="00171BB4" w:rsidRPr="00A52129">
              <w:rPr>
                <w:rFonts w:asciiTheme="majorHAnsi" w:hAnsiTheme="majorHAnsi" w:cstheme="majorHAnsi"/>
              </w:rPr>
              <w:t>presentation</w:t>
            </w:r>
            <w:r w:rsidR="00A52129" w:rsidRPr="00A52129">
              <w:rPr>
                <w:rFonts w:asciiTheme="majorHAnsi" w:hAnsiTheme="majorHAnsi" w:cstheme="majorHAnsi"/>
              </w:rPr>
              <w:t xml:space="preserve">: Walther-Thomas, C., Rock, M.L., </w:t>
            </w:r>
            <w:proofErr w:type="spellStart"/>
            <w:r w:rsidR="00A52129" w:rsidRPr="00A52129">
              <w:rPr>
                <w:rFonts w:asciiTheme="majorHAnsi" w:hAnsiTheme="majorHAnsi" w:cstheme="majorHAnsi"/>
              </w:rPr>
              <w:t>Leko</w:t>
            </w:r>
            <w:proofErr w:type="spellEnd"/>
            <w:r w:rsidR="00A52129" w:rsidRPr="00A52129">
              <w:rPr>
                <w:rFonts w:asciiTheme="majorHAnsi" w:hAnsiTheme="majorHAnsi" w:cstheme="majorHAnsi"/>
              </w:rPr>
              <w:t xml:space="preserve">, M., Thomas, C., &amp; Rodriguez, J. (2018, November). </w:t>
            </w:r>
            <w:r w:rsidR="00A52129" w:rsidRPr="00A52129">
              <w:rPr>
                <w:rFonts w:asciiTheme="majorHAnsi" w:hAnsiTheme="majorHAnsi" w:cstheme="majorHAnsi"/>
                <w:i/>
              </w:rPr>
              <w:t>Writing for publication: Research, practice, and policy briefs.</w:t>
            </w:r>
            <w:r w:rsidR="00A52129" w:rsidRPr="00A52129">
              <w:rPr>
                <w:rFonts w:asciiTheme="majorHAnsi" w:hAnsiTheme="majorHAnsi" w:cstheme="majorHAnsi"/>
              </w:rPr>
              <w:t xml:space="preserve"> Presented at the Council for Exceptional Children, Teacher Education Division. Las Vegas, NV.</w:t>
            </w:r>
          </w:p>
        </w:tc>
      </w:tr>
      <w:tr w:rsidR="009C644D" w:rsidRPr="00A52129" w14:paraId="79CCFF36" w14:textId="77777777" w:rsidTr="00F93C91">
        <w:tc>
          <w:tcPr>
            <w:tcW w:w="4653" w:type="dxa"/>
          </w:tcPr>
          <w:p w14:paraId="6FD6D1A8" w14:textId="00A0847A" w:rsidR="009C644D" w:rsidRPr="00A52129" w:rsidRDefault="00E94460" w:rsidP="00F93C91">
            <w:pPr>
              <w:spacing w:after="100" w:line="240" w:lineRule="auto"/>
              <w:rPr>
                <w:rFonts w:asciiTheme="majorHAnsi" w:hAnsiTheme="majorHAnsi" w:cstheme="majorHAnsi"/>
                <w:b/>
              </w:rPr>
            </w:pPr>
            <w:r w:rsidRPr="00A52129">
              <w:rPr>
                <w:rFonts w:asciiTheme="majorHAnsi" w:hAnsiTheme="majorHAnsi" w:cstheme="majorHAnsi"/>
                <w:b/>
              </w:rPr>
              <w:t xml:space="preserve">Advocacy: </w:t>
            </w:r>
            <w:r w:rsidRPr="00A52129">
              <w:rPr>
                <w:rFonts w:asciiTheme="majorHAnsi" w:hAnsiTheme="majorHAnsi" w:cstheme="majorHAnsi"/>
              </w:rPr>
              <w:t>We advocate for special education teacher-education policy, research, and practice that focuses on improving outcomes for individuals with exceptionalities.</w:t>
            </w:r>
          </w:p>
        </w:tc>
        <w:tc>
          <w:tcPr>
            <w:tcW w:w="8523" w:type="dxa"/>
            <w:gridSpan w:val="2"/>
          </w:tcPr>
          <w:p w14:paraId="1F361B96" w14:textId="5BF5C8EB" w:rsidR="009C644D" w:rsidRPr="00A52129" w:rsidRDefault="00542086" w:rsidP="005420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>TED ad hoc committee</w:t>
            </w:r>
            <w:r w:rsidR="00171BB4" w:rsidRPr="00A52129">
              <w:rPr>
                <w:rFonts w:asciiTheme="majorHAnsi" w:hAnsiTheme="majorHAnsi" w:cstheme="majorHAnsi"/>
              </w:rPr>
              <w:t xml:space="preserve"> co-leadership with </w:t>
            </w:r>
            <w:proofErr w:type="spellStart"/>
            <w:r w:rsidR="00171BB4" w:rsidRPr="00A52129">
              <w:rPr>
                <w:rFonts w:asciiTheme="majorHAnsi" w:hAnsiTheme="majorHAnsi" w:cstheme="majorHAnsi"/>
              </w:rPr>
              <w:t>Chriss</w:t>
            </w:r>
            <w:proofErr w:type="spellEnd"/>
            <w:r w:rsidR="00171BB4" w:rsidRPr="00A52129">
              <w:rPr>
                <w:rFonts w:asciiTheme="majorHAnsi" w:hAnsiTheme="majorHAnsi" w:cstheme="majorHAnsi"/>
              </w:rPr>
              <w:t xml:space="preserve"> Walther Thomas –Continued research, policy, and teacher development advocacy work. Submitted AERA mini research conference proposal to address SET workforce issues. </w:t>
            </w:r>
          </w:p>
        </w:tc>
      </w:tr>
      <w:tr w:rsidR="009C644D" w:rsidRPr="00A52129" w14:paraId="60295286" w14:textId="77777777" w:rsidTr="00F93C91">
        <w:tc>
          <w:tcPr>
            <w:tcW w:w="4653" w:type="dxa"/>
          </w:tcPr>
          <w:p w14:paraId="4867C3E3" w14:textId="3A47F7CA" w:rsidR="009C644D" w:rsidRPr="00A52129" w:rsidRDefault="00E94460" w:rsidP="00F93C91">
            <w:pPr>
              <w:spacing w:after="10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  <w:b/>
              </w:rPr>
              <w:t xml:space="preserve">Research: </w:t>
            </w:r>
            <w:r w:rsidRPr="00A52129">
              <w:rPr>
                <w:rFonts w:asciiTheme="majorHAnsi" w:hAnsiTheme="majorHAnsi" w:cstheme="majorHAnsi"/>
              </w:rPr>
              <w:t xml:space="preserve">We promote and disseminate research-based practices related to special </w:t>
            </w:r>
            <w:r w:rsidRPr="00A52129">
              <w:rPr>
                <w:rFonts w:asciiTheme="majorHAnsi" w:hAnsiTheme="majorHAnsi" w:cstheme="majorHAnsi"/>
              </w:rPr>
              <w:lastRenderedPageBreak/>
              <w:t xml:space="preserve">education teacher education. </w:t>
            </w:r>
          </w:p>
        </w:tc>
        <w:tc>
          <w:tcPr>
            <w:tcW w:w="8523" w:type="dxa"/>
            <w:gridSpan w:val="2"/>
          </w:tcPr>
          <w:p w14:paraId="34D4FF42" w14:textId="0580BB39" w:rsidR="00A52129" w:rsidRDefault="00542086" w:rsidP="00AB53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lastRenderedPageBreak/>
              <w:t>TED Invited Research Panel</w:t>
            </w:r>
            <w:r w:rsidR="00A52129" w:rsidRPr="00A52129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="00A52129" w:rsidRPr="00A52129">
              <w:rPr>
                <w:rFonts w:asciiTheme="majorHAnsi" w:hAnsiTheme="majorHAnsi" w:cstheme="majorHAnsi"/>
              </w:rPr>
              <w:t>Leko</w:t>
            </w:r>
            <w:proofErr w:type="spellEnd"/>
            <w:r w:rsidR="00A52129" w:rsidRPr="00A52129">
              <w:rPr>
                <w:rFonts w:asciiTheme="majorHAnsi" w:hAnsiTheme="majorHAnsi" w:cstheme="majorHAnsi"/>
              </w:rPr>
              <w:t xml:space="preserve">, M., </w:t>
            </w:r>
            <w:proofErr w:type="spellStart"/>
            <w:r w:rsidR="00A52129" w:rsidRPr="00A52129">
              <w:rPr>
                <w:rFonts w:asciiTheme="majorHAnsi" w:hAnsiTheme="majorHAnsi" w:cstheme="majorHAnsi"/>
              </w:rPr>
              <w:t>Bettinez</w:t>
            </w:r>
            <w:proofErr w:type="spellEnd"/>
            <w:r w:rsidR="00A52129" w:rsidRPr="00A52129">
              <w:rPr>
                <w:rFonts w:asciiTheme="majorHAnsi" w:hAnsiTheme="majorHAnsi" w:cstheme="majorHAnsi"/>
              </w:rPr>
              <w:t xml:space="preserve">, E., </w:t>
            </w:r>
            <w:proofErr w:type="spellStart"/>
            <w:r w:rsidR="00A52129" w:rsidRPr="00A52129">
              <w:rPr>
                <w:rFonts w:asciiTheme="majorHAnsi" w:hAnsiTheme="majorHAnsi" w:cstheme="majorHAnsi"/>
              </w:rPr>
              <w:t>McLeskey</w:t>
            </w:r>
            <w:proofErr w:type="spellEnd"/>
            <w:r w:rsidR="00A52129" w:rsidRPr="00A52129">
              <w:rPr>
                <w:rFonts w:asciiTheme="majorHAnsi" w:hAnsiTheme="majorHAnsi" w:cstheme="majorHAnsi"/>
              </w:rPr>
              <w:t xml:space="preserve">, J., Rock, M.L., &amp; Ziegler, D. (2018, November).   </w:t>
            </w:r>
            <w:r w:rsidR="00A52129" w:rsidRPr="00A52129">
              <w:rPr>
                <w:rFonts w:asciiTheme="majorHAnsi" w:hAnsiTheme="majorHAnsi" w:cstheme="majorHAnsi"/>
                <w:i/>
              </w:rPr>
              <w:t xml:space="preserve">Response to critical personnel shortages in special </w:t>
            </w:r>
            <w:r w:rsidR="00A52129" w:rsidRPr="00A52129">
              <w:rPr>
                <w:rFonts w:asciiTheme="majorHAnsi" w:hAnsiTheme="majorHAnsi" w:cstheme="majorHAnsi"/>
                <w:i/>
              </w:rPr>
              <w:lastRenderedPageBreak/>
              <w:t xml:space="preserve">education through a research, policy, and practice lens. </w:t>
            </w:r>
            <w:r w:rsidR="00A52129" w:rsidRPr="00A52129">
              <w:rPr>
                <w:rFonts w:asciiTheme="majorHAnsi" w:hAnsiTheme="majorHAnsi" w:cstheme="majorHAnsi"/>
              </w:rPr>
              <w:t>TED Research Committee Invited Panel Presentation at the Council for Exceptional Children, Teacher Education Division. Las Vegas, NV.</w:t>
            </w:r>
          </w:p>
          <w:p w14:paraId="369B2E28" w14:textId="77777777" w:rsidR="00AB539A" w:rsidRPr="00AB539A" w:rsidRDefault="00AB539A" w:rsidP="00AB539A">
            <w:pPr>
              <w:pStyle w:val="ListParagraph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67057B9" w14:textId="252FB22D" w:rsidR="00A52129" w:rsidRPr="00A52129" w:rsidRDefault="00542086" w:rsidP="00A521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>AERA Mini Research Conference</w:t>
            </w:r>
            <w:r w:rsidR="00A52129" w:rsidRPr="00A52129">
              <w:rPr>
                <w:rFonts w:asciiTheme="majorHAnsi" w:hAnsiTheme="majorHAnsi" w:cstheme="majorHAnsi"/>
              </w:rPr>
              <w:t xml:space="preserve">: </w:t>
            </w:r>
            <w:r w:rsidR="00A52129" w:rsidRPr="00A52129">
              <w:rPr>
                <w:rFonts w:asciiTheme="majorHAnsi" w:hAnsiTheme="majorHAnsi" w:cstheme="majorHAnsi"/>
                <w:iCs/>
                <w:color w:val="222222"/>
              </w:rPr>
              <w:t xml:space="preserve">Rock, M.L., Billingsley, B., </w:t>
            </w:r>
            <w:proofErr w:type="spellStart"/>
            <w:r w:rsidR="00A52129" w:rsidRPr="00A52129">
              <w:rPr>
                <w:rFonts w:asciiTheme="majorHAnsi" w:hAnsiTheme="majorHAnsi" w:cstheme="majorHAnsi"/>
                <w:iCs/>
                <w:color w:val="222222"/>
              </w:rPr>
              <w:t>Leko</w:t>
            </w:r>
            <w:proofErr w:type="spellEnd"/>
            <w:r w:rsidR="00A52129" w:rsidRPr="00A52129">
              <w:rPr>
                <w:rFonts w:asciiTheme="majorHAnsi" w:hAnsiTheme="majorHAnsi" w:cstheme="majorHAnsi"/>
                <w:iCs/>
                <w:color w:val="222222"/>
              </w:rPr>
              <w:t xml:space="preserve">, M., </w:t>
            </w:r>
            <w:proofErr w:type="spellStart"/>
            <w:r w:rsidR="00A52129" w:rsidRPr="00A52129">
              <w:rPr>
                <w:rFonts w:asciiTheme="majorHAnsi" w:hAnsiTheme="majorHAnsi" w:cstheme="majorHAnsi"/>
                <w:iCs/>
                <w:color w:val="222222"/>
              </w:rPr>
              <w:t>Dieker</w:t>
            </w:r>
            <w:proofErr w:type="spellEnd"/>
            <w:r w:rsidR="00A52129" w:rsidRPr="00A52129">
              <w:rPr>
                <w:rFonts w:asciiTheme="majorHAnsi" w:hAnsiTheme="majorHAnsi" w:cstheme="majorHAnsi"/>
                <w:iCs/>
                <w:color w:val="222222"/>
              </w:rPr>
              <w:t xml:space="preserve">, L., &amp; </w:t>
            </w:r>
            <w:proofErr w:type="spellStart"/>
            <w:r w:rsidR="00A52129" w:rsidRPr="00A52129">
              <w:rPr>
                <w:rFonts w:asciiTheme="majorHAnsi" w:hAnsiTheme="majorHAnsi" w:cstheme="majorHAnsi"/>
                <w:iCs/>
                <w:color w:val="222222"/>
              </w:rPr>
              <w:t>Ryndak</w:t>
            </w:r>
            <w:proofErr w:type="spellEnd"/>
            <w:r w:rsidR="00A52129" w:rsidRPr="00A52129">
              <w:rPr>
                <w:rFonts w:asciiTheme="majorHAnsi" w:hAnsiTheme="majorHAnsi" w:cstheme="majorHAnsi"/>
                <w:iCs/>
                <w:color w:val="222222"/>
              </w:rPr>
              <w:t xml:space="preserve">, D. (2018). </w:t>
            </w:r>
            <w:r w:rsidR="00A52129" w:rsidRPr="00A52129">
              <w:rPr>
                <w:rFonts w:asciiTheme="majorHAnsi" w:hAnsiTheme="majorHAnsi" w:cstheme="majorHAnsi"/>
                <w:i/>
                <w:iCs/>
                <w:color w:val="222222"/>
              </w:rPr>
              <w:t>The role of systems thinking and change in ameliorating the special education workforce crisis, improving preparation and support, and fortifying the pipeline to improve outcomes for students with disabilities: Research, policy, and practice</w:t>
            </w:r>
            <w:r w:rsidR="00A52129" w:rsidRPr="00A52129">
              <w:rPr>
                <w:rFonts w:asciiTheme="majorHAnsi" w:hAnsiTheme="majorHAnsi" w:cstheme="majorHAnsi"/>
                <w:iCs/>
                <w:color w:val="222222"/>
              </w:rPr>
              <w:t xml:space="preserve">. AERA’s 2018 Education Research Conference Competition. </w:t>
            </w:r>
            <w:r w:rsidR="00A52129" w:rsidRPr="00A52129">
              <w:rPr>
                <w:rFonts w:asciiTheme="majorHAnsi" w:hAnsiTheme="majorHAnsi" w:cstheme="majorHAnsi"/>
                <w:color w:val="000000"/>
              </w:rPr>
              <w:t xml:space="preserve">Total Funds Requested = </w:t>
            </w:r>
            <w:r w:rsidR="00A52129" w:rsidRPr="00A52129">
              <w:rPr>
                <w:rFonts w:asciiTheme="majorHAnsi" w:hAnsiTheme="majorHAnsi" w:cstheme="majorHAnsi"/>
              </w:rPr>
              <w:t xml:space="preserve">$35,000. </w:t>
            </w:r>
            <w:r w:rsidR="00A52129" w:rsidRPr="00A52129">
              <w:rPr>
                <w:rFonts w:asciiTheme="majorHAnsi" w:hAnsiTheme="majorHAnsi" w:cstheme="majorHAnsi"/>
                <w:b/>
              </w:rPr>
              <w:t>Approved/Funded</w:t>
            </w:r>
            <w:r w:rsidR="00A52129" w:rsidRPr="00A52129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4FD2AC50" w14:textId="7A1B0A6B" w:rsidR="00542086" w:rsidRPr="00A52129" w:rsidRDefault="00542086" w:rsidP="00A52129">
            <w:pPr>
              <w:pStyle w:val="ListParagraph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C644D" w:rsidRPr="00A52129" w14:paraId="17A7C11A" w14:textId="77777777" w:rsidTr="00F93C91">
        <w:tc>
          <w:tcPr>
            <w:tcW w:w="4653" w:type="dxa"/>
          </w:tcPr>
          <w:p w14:paraId="2C4FDA3D" w14:textId="0D736AD7" w:rsidR="009C644D" w:rsidRPr="00A52129" w:rsidRDefault="00E94460" w:rsidP="00F93C91">
            <w:pPr>
              <w:spacing w:after="10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  <w:b/>
              </w:rPr>
              <w:lastRenderedPageBreak/>
              <w:t xml:space="preserve">Collaboration: </w:t>
            </w:r>
            <w:r w:rsidRPr="00A52129">
              <w:rPr>
                <w:rFonts w:asciiTheme="majorHAnsi" w:hAnsiTheme="majorHAnsi" w:cstheme="majorHAnsi"/>
              </w:rPr>
              <w:t xml:space="preserve">We advance collaborative practices that positively impact the outcomes for individuals with exceptionalities through teacher education. </w:t>
            </w:r>
          </w:p>
        </w:tc>
        <w:tc>
          <w:tcPr>
            <w:tcW w:w="8523" w:type="dxa"/>
            <w:gridSpan w:val="2"/>
          </w:tcPr>
          <w:p w14:paraId="1957400E" w14:textId="09FC21F5" w:rsidR="009C644D" w:rsidRPr="00A52129" w:rsidRDefault="00542086" w:rsidP="005420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>E</w:t>
            </w:r>
            <w:r w:rsidR="00A52129" w:rsidRPr="00A52129">
              <w:rPr>
                <w:rFonts w:asciiTheme="majorHAnsi" w:hAnsiTheme="majorHAnsi" w:cstheme="majorHAnsi"/>
              </w:rPr>
              <w:t>arly Childhood Personnel Center – Represented TED with Karen Voytecki at no cost to TED.</w:t>
            </w:r>
          </w:p>
          <w:p w14:paraId="0AEED52C" w14:textId="77777777" w:rsidR="00AB539A" w:rsidRPr="00AB539A" w:rsidRDefault="00542086" w:rsidP="00AB53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B539A">
              <w:rPr>
                <w:rFonts w:asciiTheme="majorHAnsi" w:hAnsiTheme="majorHAnsi" w:cstheme="majorHAnsi"/>
              </w:rPr>
              <w:t>N</w:t>
            </w:r>
            <w:r w:rsidR="00A52129" w:rsidRPr="00AB539A">
              <w:rPr>
                <w:rFonts w:asciiTheme="majorHAnsi" w:hAnsiTheme="majorHAnsi" w:cstheme="majorHAnsi"/>
              </w:rPr>
              <w:t xml:space="preserve">ational Technology Leadership Summit – Represented TED. Deliverables </w:t>
            </w:r>
            <w:r w:rsidR="00AB539A" w:rsidRPr="00AB539A">
              <w:rPr>
                <w:rFonts w:asciiTheme="majorHAnsi" w:hAnsiTheme="majorHAnsi" w:cstheme="majorHAnsi"/>
              </w:rPr>
              <w:t>include d</w:t>
            </w:r>
            <w:r w:rsidR="00A52129" w:rsidRPr="00AB539A">
              <w:rPr>
                <w:rFonts w:asciiTheme="majorHAnsi" w:hAnsiTheme="majorHAnsi" w:cstheme="majorHAnsi"/>
              </w:rPr>
              <w:t xml:space="preserve">raft of joint statement on technology and teacher education. </w:t>
            </w:r>
          </w:p>
          <w:p w14:paraId="5ED473AD" w14:textId="77777777" w:rsidR="00AB539A" w:rsidRPr="00AB539A" w:rsidRDefault="00A52129" w:rsidP="00AB539A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B539A">
              <w:rPr>
                <w:rFonts w:asciiTheme="majorHAnsi" w:hAnsiTheme="majorHAnsi" w:cstheme="majorHAnsi"/>
              </w:rPr>
              <w:t xml:space="preserve">Past </w:t>
            </w:r>
            <w:r w:rsidR="00AB539A" w:rsidRPr="00AB539A">
              <w:rPr>
                <w:rFonts w:asciiTheme="majorHAnsi" w:hAnsiTheme="majorHAnsi" w:cstheme="majorHAnsi"/>
              </w:rPr>
              <w:t>deliverables</w:t>
            </w:r>
            <w:r w:rsidRPr="00AB539A">
              <w:rPr>
                <w:rFonts w:asciiTheme="majorHAnsi" w:hAnsiTheme="majorHAnsi" w:cstheme="majorHAnsi"/>
              </w:rPr>
              <w:t xml:space="preserve"> include a published manuscript</w:t>
            </w:r>
            <w:r w:rsidR="00AB539A" w:rsidRPr="00AB539A">
              <w:rPr>
                <w:rFonts w:asciiTheme="majorHAnsi" w:hAnsiTheme="majorHAnsi" w:cstheme="majorHAnsi"/>
              </w:rPr>
              <w:t xml:space="preserve">: Rock, M.L., Smith, S., Thomas, C., Regan, K., Vasquez, E., Kennedy, M., </w:t>
            </w:r>
            <w:proofErr w:type="spellStart"/>
            <w:r w:rsidR="00AB539A" w:rsidRPr="00AB539A">
              <w:rPr>
                <w:rFonts w:asciiTheme="majorHAnsi" w:hAnsiTheme="majorHAnsi" w:cstheme="majorHAnsi"/>
              </w:rPr>
              <w:t>Dieker</w:t>
            </w:r>
            <w:proofErr w:type="spellEnd"/>
            <w:r w:rsidR="00AB539A" w:rsidRPr="00AB539A">
              <w:rPr>
                <w:rFonts w:asciiTheme="majorHAnsi" w:hAnsiTheme="majorHAnsi" w:cstheme="majorHAnsi"/>
              </w:rPr>
              <w:t xml:space="preserve">, L., </w:t>
            </w:r>
            <w:proofErr w:type="spellStart"/>
            <w:r w:rsidR="00AB539A" w:rsidRPr="00AB539A">
              <w:rPr>
                <w:rFonts w:asciiTheme="majorHAnsi" w:hAnsiTheme="majorHAnsi" w:cstheme="majorHAnsi"/>
              </w:rPr>
              <w:t>Evmenova</w:t>
            </w:r>
            <w:proofErr w:type="spellEnd"/>
            <w:r w:rsidR="00AB539A" w:rsidRPr="00AB539A">
              <w:rPr>
                <w:rFonts w:asciiTheme="majorHAnsi" w:hAnsiTheme="majorHAnsi" w:cstheme="majorHAnsi"/>
              </w:rPr>
              <w:t xml:space="preserve">, A., Okolo, C., &amp; Bausch, M. (2017).  </w:t>
            </w:r>
            <w:r w:rsidR="00AB539A" w:rsidRPr="00AB539A">
              <w:rPr>
                <w:rFonts w:asciiTheme="majorHAnsi" w:hAnsiTheme="majorHAnsi" w:cstheme="majorHAnsi"/>
                <w:i/>
              </w:rPr>
              <w:t>CEC TED TAM Commentary: A Response to an Interview with Joseph Smith, Director, U.S. Office of Educational Technology, Regarding 21</w:t>
            </w:r>
            <w:r w:rsidR="00AB539A" w:rsidRPr="00AB539A">
              <w:rPr>
                <w:rFonts w:asciiTheme="majorHAnsi" w:hAnsiTheme="majorHAnsi" w:cstheme="majorHAnsi"/>
                <w:i/>
                <w:vertAlign w:val="superscript"/>
              </w:rPr>
              <w:t>st</w:t>
            </w:r>
            <w:r w:rsidR="00AB539A" w:rsidRPr="00AB539A">
              <w:rPr>
                <w:rFonts w:asciiTheme="majorHAnsi" w:hAnsiTheme="majorHAnsi" w:cstheme="majorHAnsi"/>
                <w:i/>
              </w:rPr>
              <w:t xml:space="preserve"> Century Special Education Teacher Preparation, 17</w:t>
            </w:r>
            <w:r w:rsidR="00AB539A" w:rsidRPr="00AB539A">
              <w:rPr>
                <w:rFonts w:asciiTheme="majorHAnsi" w:hAnsiTheme="majorHAnsi" w:cstheme="majorHAnsi"/>
              </w:rPr>
              <w:t xml:space="preserve">(3), 301-311. </w:t>
            </w:r>
          </w:p>
          <w:p w14:paraId="0E741DCC" w14:textId="582A933D" w:rsidR="00542086" w:rsidRPr="00AB539A" w:rsidRDefault="00A52129" w:rsidP="00AB539A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B539A">
              <w:rPr>
                <w:rFonts w:asciiTheme="majorHAnsi" w:hAnsiTheme="majorHAnsi" w:cstheme="majorHAnsi"/>
              </w:rPr>
              <w:t>One other manuscript is in preparatio</w:t>
            </w:r>
            <w:r w:rsidR="00AB539A" w:rsidRPr="00AB539A">
              <w:rPr>
                <w:rFonts w:asciiTheme="majorHAnsi" w:hAnsiTheme="majorHAnsi" w:cstheme="majorHAnsi"/>
              </w:rPr>
              <w:t>n:</w:t>
            </w:r>
            <w:r w:rsidRPr="00AB539A">
              <w:rPr>
                <w:rFonts w:asciiTheme="majorHAnsi" w:hAnsiTheme="majorHAnsi" w:cstheme="majorHAnsi"/>
              </w:rPr>
              <w:t xml:space="preserve"> </w:t>
            </w:r>
            <w:r w:rsidR="00AB539A" w:rsidRPr="00AB539A">
              <w:rPr>
                <w:rFonts w:asciiTheme="majorHAnsi" w:hAnsiTheme="majorHAnsi" w:cstheme="majorHAnsi"/>
              </w:rPr>
              <w:t xml:space="preserve">Rock, M.L., Smith, S., Thomas, C., Regan, K., Vasquez, E., Kennedy, M., </w:t>
            </w:r>
            <w:proofErr w:type="spellStart"/>
            <w:r w:rsidR="00AB539A" w:rsidRPr="00AB539A">
              <w:rPr>
                <w:rFonts w:asciiTheme="majorHAnsi" w:hAnsiTheme="majorHAnsi" w:cstheme="majorHAnsi"/>
              </w:rPr>
              <w:t>Dieker</w:t>
            </w:r>
            <w:proofErr w:type="spellEnd"/>
            <w:r w:rsidR="00AB539A" w:rsidRPr="00AB539A">
              <w:rPr>
                <w:rFonts w:asciiTheme="majorHAnsi" w:hAnsiTheme="majorHAnsi" w:cstheme="majorHAnsi"/>
              </w:rPr>
              <w:t xml:space="preserve">, L., </w:t>
            </w:r>
            <w:proofErr w:type="spellStart"/>
            <w:r w:rsidR="00AB539A" w:rsidRPr="00AB539A">
              <w:rPr>
                <w:rFonts w:asciiTheme="majorHAnsi" w:hAnsiTheme="majorHAnsi" w:cstheme="majorHAnsi"/>
              </w:rPr>
              <w:t>Evmenova</w:t>
            </w:r>
            <w:proofErr w:type="spellEnd"/>
            <w:r w:rsidR="00AB539A" w:rsidRPr="00AB539A">
              <w:rPr>
                <w:rFonts w:asciiTheme="majorHAnsi" w:hAnsiTheme="majorHAnsi" w:cstheme="majorHAnsi"/>
              </w:rPr>
              <w:t xml:space="preserve">, A., Okolo, C., &amp; Bausch, M. (in preparation).  </w:t>
            </w:r>
            <w:r w:rsidR="00AB539A" w:rsidRPr="00AB539A">
              <w:rPr>
                <w:rFonts w:asciiTheme="majorHAnsi" w:hAnsiTheme="majorHAnsi" w:cstheme="majorHAnsi"/>
                <w:i/>
              </w:rPr>
              <w:t>Upgrading 21</w:t>
            </w:r>
            <w:r w:rsidR="00AB539A" w:rsidRPr="00AB539A">
              <w:rPr>
                <w:rFonts w:asciiTheme="majorHAnsi" w:hAnsiTheme="majorHAnsi" w:cstheme="majorHAnsi"/>
                <w:i/>
                <w:vertAlign w:val="superscript"/>
              </w:rPr>
              <w:t>st</w:t>
            </w:r>
            <w:r w:rsidR="00AB539A" w:rsidRPr="00AB539A">
              <w:rPr>
                <w:rFonts w:asciiTheme="majorHAnsi" w:hAnsiTheme="majorHAnsi" w:cstheme="majorHAnsi"/>
                <w:i/>
              </w:rPr>
              <w:t xml:space="preserve"> Century Special Education Teacher Preparation: Spotlight on Technology</w:t>
            </w:r>
            <w:r w:rsidR="00AB539A">
              <w:rPr>
                <w:rFonts w:asciiTheme="majorHAnsi" w:hAnsiTheme="majorHAnsi" w:cstheme="majorHAnsi"/>
                <w:i/>
              </w:rPr>
              <w:t xml:space="preserve">. </w:t>
            </w:r>
          </w:p>
        </w:tc>
      </w:tr>
      <w:tr w:rsidR="009C644D" w:rsidRPr="00A52129" w14:paraId="61D31008" w14:textId="77777777" w:rsidTr="00F93C91">
        <w:tc>
          <w:tcPr>
            <w:tcW w:w="4653" w:type="dxa"/>
          </w:tcPr>
          <w:p w14:paraId="19A7B972" w14:textId="1FD66D6F" w:rsidR="009C644D" w:rsidRPr="00A52129" w:rsidRDefault="00E94460" w:rsidP="00E94460">
            <w:pPr>
              <w:pStyle w:val="ListParagraph"/>
              <w:spacing w:after="0" w:line="240" w:lineRule="auto"/>
              <w:ind w:left="360"/>
              <w:rPr>
                <w:rFonts w:asciiTheme="majorHAnsi" w:hAnsiTheme="majorHAnsi" w:cstheme="majorHAnsi"/>
                <w:b/>
              </w:rPr>
            </w:pPr>
            <w:r w:rsidRPr="00A52129">
              <w:rPr>
                <w:rFonts w:asciiTheme="majorHAnsi" w:hAnsiTheme="majorHAnsi" w:cstheme="majorHAnsi"/>
                <w:b/>
              </w:rPr>
              <w:t>Strategic Initiatives of TED Strategic Plan</w:t>
            </w:r>
          </w:p>
        </w:tc>
        <w:tc>
          <w:tcPr>
            <w:tcW w:w="8523" w:type="dxa"/>
            <w:gridSpan w:val="2"/>
          </w:tcPr>
          <w:p w14:paraId="52820A54" w14:textId="77777777" w:rsidR="009C644D" w:rsidRPr="00A52129" w:rsidRDefault="009C644D" w:rsidP="00EE7E5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C644D" w:rsidRPr="00A52129" w14:paraId="2466F93E" w14:textId="77777777" w:rsidTr="00F93C91">
        <w:tc>
          <w:tcPr>
            <w:tcW w:w="4653" w:type="dxa"/>
          </w:tcPr>
          <w:p w14:paraId="791AE2BD" w14:textId="5A60EACA" w:rsidR="009C644D" w:rsidRPr="00A52129" w:rsidRDefault="00E94460" w:rsidP="00F93C91">
            <w:pPr>
              <w:spacing w:after="10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  <w:b/>
              </w:rPr>
              <w:t xml:space="preserve">Membership: </w:t>
            </w:r>
            <w:r w:rsidRPr="00A52129">
              <w:rPr>
                <w:rFonts w:asciiTheme="majorHAnsi" w:hAnsiTheme="majorHAnsi" w:cstheme="majorHAnsi"/>
              </w:rPr>
              <w:t xml:space="preserve">We recruit, engage, and retain membership in TED. </w:t>
            </w:r>
          </w:p>
        </w:tc>
        <w:tc>
          <w:tcPr>
            <w:tcW w:w="8523" w:type="dxa"/>
            <w:gridSpan w:val="2"/>
          </w:tcPr>
          <w:p w14:paraId="6AC843F7" w14:textId="0E975D9A" w:rsidR="009C644D" w:rsidRPr="00A52129" w:rsidRDefault="008902DF" w:rsidP="005420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>See ad hoc committee report recommendations</w:t>
            </w:r>
            <w:r w:rsidR="00A52129" w:rsidRPr="00A52129">
              <w:rPr>
                <w:rFonts w:asciiTheme="majorHAnsi" w:hAnsiTheme="majorHAnsi" w:cstheme="majorHAnsi"/>
              </w:rPr>
              <w:t xml:space="preserve"> submitted previously</w:t>
            </w:r>
            <w:r w:rsidRPr="00A52129">
              <w:rPr>
                <w:rFonts w:asciiTheme="majorHAnsi" w:hAnsiTheme="majorHAnsi" w:cstheme="majorHAnsi"/>
              </w:rPr>
              <w:t>.</w:t>
            </w:r>
          </w:p>
          <w:p w14:paraId="177952B7" w14:textId="5FEEA806" w:rsidR="008902DF" w:rsidRPr="00A52129" w:rsidRDefault="008902DF" w:rsidP="005420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>Engaged invited members in ad hoc committee</w:t>
            </w:r>
            <w:r w:rsidR="00A52129" w:rsidRPr="00A52129">
              <w:rPr>
                <w:rFonts w:asciiTheme="majorHAnsi" w:hAnsiTheme="majorHAnsi" w:cstheme="majorHAnsi"/>
              </w:rPr>
              <w:t>.</w:t>
            </w:r>
          </w:p>
        </w:tc>
      </w:tr>
      <w:tr w:rsidR="009C644D" w:rsidRPr="00A52129" w14:paraId="64B61EBF" w14:textId="77777777" w:rsidTr="00F93C91">
        <w:tc>
          <w:tcPr>
            <w:tcW w:w="4653" w:type="dxa"/>
          </w:tcPr>
          <w:p w14:paraId="1D74934C" w14:textId="2890DA4B" w:rsidR="009C644D" w:rsidRPr="00A52129" w:rsidRDefault="00E94460" w:rsidP="00F93C91">
            <w:pPr>
              <w:spacing w:after="10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  <w:b/>
              </w:rPr>
              <w:t xml:space="preserve">Diversity: </w:t>
            </w:r>
            <w:r w:rsidRPr="00A52129">
              <w:rPr>
                <w:rFonts w:asciiTheme="majorHAnsi" w:hAnsiTheme="majorHAnsi" w:cstheme="majorHAnsi"/>
              </w:rPr>
              <w:t>We work toward increasing diversity representation in membership and leadership.</w:t>
            </w:r>
          </w:p>
        </w:tc>
        <w:tc>
          <w:tcPr>
            <w:tcW w:w="8523" w:type="dxa"/>
            <w:gridSpan w:val="2"/>
          </w:tcPr>
          <w:p w14:paraId="3A317014" w14:textId="77777777" w:rsidR="009C644D" w:rsidRPr="00A52129" w:rsidRDefault="008902DF" w:rsidP="005420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>Ensured diversity representation in invited members in ad hoc committee</w:t>
            </w:r>
          </w:p>
          <w:p w14:paraId="73906FAD" w14:textId="19B66E6B" w:rsidR="008902DF" w:rsidRPr="00A52129" w:rsidRDefault="008902DF" w:rsidP="005420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>Ensured diversity in awards committee</w:t>
            </w:r>
            <w:r w:rsidR="00500D22" w:rsidRPr="00A52129">
              <w:rPr>
                <w:rFonts w:asciiTheme="majorHAnsi" w:hAnsiTheme="majorHAnsi" w:cstheme="majorHAnsi"/>
              </w:rPr>
              <w:t xml:space="preserve"> memberships</w:t>
            </w:r>
          </w:p>
          <w:p w14:paraId="1C4380EF" w14:textId="39C7F7FE" w:rsidR="008902DF" w:rsidRPr="00A52129" w:rsidRDefault="00A52129" w:rsidP="005420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>Ensured diversity in invited participants for AERA mini conference.</w:t>
            </w:r>
          </w:p>
        </w:tc>
      </w:tr>
      <w:tr w:rsidR="009C644D" w:rsidRPr="00A52129" w14:paraId="34C910AE" w14:textId="77777777" w:rsidTr="00F93C91">
        <w:tc>
          <w:tcPr>
            <w:tcW w:w="4653" w:type="dxa"/>
          </w:tcPr>
          <w:p w14:paraId="39C681FE" w14:textId="114DCADD" w:rsidR="009C644D" w:rsidRPr="00A52129" w:rsidRDefault="00E94460" w:rsidP="00F93C91">
            <w:pPr>
              <w:spacing w:after="10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  <w:b/>
              </w:rPr>
              <w:t xml:space="preserve">Responsive Organizational Structure: </w:t>
            </w:r>
            <w:r w:rsidRPr="00A52129">
              <w:rPr>
                <w:rFonts w:asciiTheme="majorHAnsi" w:hAnsiTheme="majorHAnsi" w:cstheme="majorHAnsi"/>
              </w:rPr>
              <w:t>We maintain a responsive organizational structure while striving to create unity within the organization.</w:t>
            </w:r>
          </w:p>
        </w:tc>
        <w:tc>
          <w:tcPr>
            <w:tcW w:w="8523" w:type="dxa"/>
            <w:gridSpan w:val="2"/>
          </w:tcPr>
          <w:p w14:paraId="0F75C9BD" w14:textId="38472B20" w:rsidR="009C644D" w:rsidRPr="00A52129" w:rsidRDefault="00542086" w:rsidP="005420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>See ad hoc committee report recommendations</w:t>
            </w:r>
            <w:r w:rsidR="00A52129" w:rsidRPr="00A52129">
              <w:rPr>
                <w:rFonts w:asciiTheme="majorHAnsi" w:hAnsiTheme="majorHAnsi" w:cstheme="majorHAnsi"/>
              </w:rPr>
              <w:t xml:space="preserve"> submitted previously.</w:t>
            </w:r>
          </w:p>
        </w:tc>
      </w:tr>
      <w:tr w:rsidR="009C644D" w:rsidRPr="00A52129" w14:paraId="34B5FA4A" w14:textId="77777777" w:rsidTr="00F93C91">
        <w:tc>
          <w:tcPr>
            <w:tcW w:w="4653" w:type="dxa"/>
          </w:tcPr>
          <w:p w14:paraId="2091C5D2" w14:textId="3BA06EDA" w:rsidR="009C644D" w:rsidRPr="00A52129" w:rsidRDefault="00E94460" w:rsidP="00F93C91">
            <w:pPr>
              <w:spacing w:after="100" w:line="240" w:lineRule="auto"/>
              <w:rPr>
                <w:rFonts w:asciiTheme="majorHAnsi" w:hAnsiTheme="majorHAnsi" w:cstheme="majorHAnsi"/>
                <w:b/>
              </w:rPr>
            </w:pPr>
            <w:r w:rsidRPr="00A52129">
              <w:rPr>
                <w:rFonts w:asciiTheme="majorHAnsi" w:hAnsiTheme="majorHAnsi" w:cstheme="majorHAnsi"/>
                <w:b/>
              </w:rPr>
              <w:lastRenderedPageBreak/>
              <w:t xml:space="preserve">Financial Stability: </w:t>
            </w:r>
            <w:r w:rsidRPr="00A52129">
              <w:rPr>
                <w:rFonts w:asciiTheme="majorHAnsi" w:hAnsiTheme="majorHAnsi" w:cstheme="majorHAnsi"/>
              </w:rPr>
              <w:t xml:space="preserve">We maintain financial stability within the TED organization. </w:t>
            </w:r>
            <w:r w:rsidRPr="00A52129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8523" w:type="dxa"/>
            <w:gridSpan w:val="2"/>
          </w:tcPr>
          <w:p w14:paraId="135EBE44" w14:textId="5CC270A1" w:rsidR="009C644D" w:rsidRPr="00A52129" w:rsidRDefault="00542086" w:rsidP="005420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52129">
              <w:rPr>
                <w:rFonts w:asciiTheme="majorHAnsi" w:hAnsiTheme="majorHAnsi" w:cstheme="majorHAnsi"/>
              </w:rPr>
              <w:t xml:space="preserve">TED budget – </w:t>
            </w:r>
            <w:r w:rsidR="00A52129" w:rsidRPr="00A52129">
              <w:rPr>
                <w:rFonts w:asciiTheme="majorHAnsi" w:hAnsiTheme="majorHAnsi" w:cstheme="majorHAnsi"/>
              </w:rPr>
              <w:t>R</w:t>
            </w:r>
            <w:r w:rsidRPr="00A52129">
              <w:rPr>
                <w:rFonts w:asciiTheme="majorHAnsi" w:hAnsiTheme="majorHAnsi" w:cstheme="majorHAnsi"/>
              </w:rPr>
              <w:t xml:space="preserve">eviewed and made recommendations as member of TED presidential line. </w:t>
            </w:r>
          </w:p>
        </w:tc>
      </w:tr>
    </w:tbl>
    <w:p w14:paraId="31B14CE6" w14:textId="77777777" w:rsidR="009C644D" w:rsidRDefault="009C644D" w:rsidP="00F81635"/>
    <w:sectPr w:rsidR="009C644D" w:rsidSect="00F93C91">
      <w:headerReference w:type="default" r:id="rId8"/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98C6F" w14:textId="77777777" w:rsidR="00F764D6" w:rsidRDefault="00F764D6" w:rsidP="003065FA">
      <w:pPr>
        <w:spacing w:after="0" w:line="240" w:lineRule="auto"/>
      </w:pPr>
      <w:r>
        <w:separator/>
      </w:r>
    </w:p>
  </w:endnote>
  <w:endnote w:type="continuationSeparator" w:id="0">
    <w:p w14:paraId="1A50CB5D" w14:textId="77777777" w:rsidR="00F764D6" w:rsidRDefault="00F764D6" w:rsidP="0030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C9493" w14:textId="6DF2F75A" w:rsidR="003E61AA" w:rsidRDefault="003E61AA">
    <w:pPr>
      <w:pStyle w:val="Footer"/>
    </w:pPr>
    <w:r>
      <w:t>November,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95FA2" w14:textId="77777777" w:rsidR="00F764D6" w:rsidRDefault="00F764D6" w:rsidP="003065FA">
      <w:pPr>
        <w:spacing w:after="0" w:line="240" w:lineRule="auto"/>
      </w:pPr>
      <w:r>
        <w:separator/>
      </w:r>
    </w:p>
  </w:footnote>
  <w:footnote w:type="continuationSeparator" w:id="0">
    <w:p w14:paraId="3EA8295B" w14:textId="77777777" w:rsidR="00F764D6" w:rsidRDefault="00F764D6" w:rsidP="0030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D763B" w14:textId="77777777" w:rsidR="006C0687" w:rsidRDefault="006C0687" w:rsidP="00FC24B5">
    <w:pPr>
      <w:pStyle w:val="Header"/>
      <w:jc w:val="right"/>
    </w:pPr>
    <w:r>
      <w:t>Teacher Education Division</w:t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fldChar w:fldCharType="begin"/>
    </w:r>
    <w:r>
      <w:instrText xml:space="preserve"> PAGE   \* MERGEFORMAT </w:instrText>
    </w:r>
    <w:r>
      <w:fldChar w:fldCharType="separate"/>
    </w:r>
    <w:r w:rsidR="00592BEB">
      <w:rPr>
        <w:noProof/>
      </w:rPr>
      <w:t>1</w:t>
    </w:r>
    <w:r>
      <w:rPr>
        <w:noProof/>
      </w:rPr>
      <w:fldChar w:fldCharType="end"/>
    </w:r>
  </w:p>
  <w:p w14:paraId="6DED9FC1" w14:textId="77777777" w:rsidR="006C0687" w:rsidRDefault="006C06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879"/>
    <w:multiLevelType w:val="hybridMultilevel"/>
    <w:tmpl w:val="8D4C3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921B2"/>
    <w:multiLevelType w:val="hybridMultilevel"/>
    <w:tmpl w:val="B66A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14183"/>
    <w:multiLevelType w:val="hybridMultilevel"/>
    <w:tmpl w:val="FD483812"/>
    <w:lvl w:ilvl="0" w:tplc="232A532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A57C69"/>
    <w:multiLevelType w:val="hybridMultilevel"/>
    <w:tmpl w:val="C932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F2277"/>
    <w:multiLevelType w:val="hybridMultilevel"/>
    <w:tmpl w:val="E37A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D69D1"/>
    <w:multiLevelType w:val="hybridMultilevel"/>
    <w:tmpl w:val="B2108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40017"/>
    <w:multiLevelType w:val="hybridMultilevel"/>
    <w:tmpl w:val="28FA7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35"/>
    <w:rsid w:val="00054A1B"/>
    <w:rsid w:val="000774C3"/>
    <w:rsid w:val="000C22C4"/>
    <w:rsid w:val="00110508"/>
    <w:rsid w:val="00126E15"/>
    <w:rsid w:val="0013134D"/>
    <w:rsid w:val="00134651"/>
    <w:rsid w:val="00171BB4"/>
    <w:rsid w:val="001C3FC3"/>
    <w:rsid w:val="00281C98"/>
    <w:rsid w:val="00285C6F"/>
    <w:rsid w:val="002E4BE9"/>
    <w:rsid w:val="003065FA"/>
    <w:rsid w:val="00357628"/>
    <w:rsid w:val="00380C28"/>
    <w:rsid w:val="003E61AA"/>
    <w:rsid w:val="004136D7"/>
    <w:rsid w:val="004F56E0"/>
    <w:rsid w:val="004F7BDB"/>
    <w:rsid w:val="00500D22"/>
    <w:rsid w:val="00510939"/>
    <w:rsid w:val="00530C01"/>
    <w:rsid w:val="00542086"/>
    <w:rsid w:val="00592BEB"/>
    <w:rsid w:val="005C51E4"/>
    <w:rsid w:val="006014C7"/>
    <w:rsid w:val="00603866"/>
    <w:rsid w:val="00662EDD"/>
    <w:rsid w:val="00662FC6"/>
    <w:rsid w:val="00680C0C"/>
    <w:rsid w:val="006C0687"/>
    <w:rsid w:val="0072050D"/>
    <w:rsid w:val="0078449D"/>
    <w:rsid w:val="007E1827"/>
    <w:rsid w:val="007E3CAF"/>
    <w:rsid w:val="007E6603"/>
    <w:rsid w:val="00867944"/>
    <w:rsid w:val="008902DF"/>
    <w:rsid w:val="00892C1D"/>
    <w:rsid w:val="008C268E"/>
    <w:rsid w:val="008D53A9"/>
    <w:rsid w:val="008E53DD"/>
    <w:rsid w:val="008F0048"/>
    <w:rsid w:val="008F0D68"/>
    <w:rsid w:val="009108E0"/>
    <w:rsid w:val="009138EA"/>
    <w:rsid w:val="009A51FA"/>
    <w:rsid w:val="009B3732"/>
    <w:rsid w:val="009C644D"/>
    <w:rsid w:val="009C6B16"/>
    <w:rsid w:val="009F2500"/>
    <w:rsid w:val="00A00D5A"/>
    <w:rsid w:val="00A36924"/>
    <w:rsid w:val="00A437AA"/>
    <w:rsid w:val="00A5188F"/>
    <w:rsid w:val="00A52129"/>
    <w:rsid w:val="00AB539A"/>
    <w:rsid w:val="00B248E8"/>
    <w:rsid w:val="00B70181"/>
    <w:rsid w:val="00BB0FE2"/>
    <w:rsid w:val="00BE2EF5"/>
    <w:rsid w:val="00C11775"/>
    <w:rsid w:val="00C8783E"/>
    <w:rsid w:val="00CA6DF6"/>
    <w:rsid w:val="00DE3AA9"/>
    <w:rsid w:val="00E15166"/>
    <w:rsid w:val="00E44721"/>
    <w:rsid w:val="00E54245"/>
    <w:rsid w:val="00E56FB0"/>
    <w:rsid w:val="00E94460"/>
    <w:rsid w:val="00EE7E54"/>
    <w:rsid w:val="00F30D29"/>
    <w:rsid w:val="00F334FD"/>
    <w:rsid w:val="00F764D6"/>
    <w:rsid w:val="00F81635"/>
    <w:rsid w:val="00F93C91"/>
    <w:rsid w:val="00FB1EFD"/>
    <w:rsid w:val="00FC24B5"/>
    <w:rsid w:val="00FF4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3B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6328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EDUCATION DIVISION of CEC</vt:lpstr>
    </vt:vector>
  </TitlesOfParts>
  <Company>University of South Florida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EDUCATION DIVISION of CEC</dc:title>
  <dc:creator>mchatton</dc:creator>
  <cp:lastModifiedBy>Karen Voytecki</cp:lastModifiedBy>
  <cp:revision>2</cp:revision>
  <cp:lastPrinted>2016-04-10T15:31:00Z</cp:lastPrinted>
  <dcterms:created xsi:type="dcterms:W3CDTF">2018-12-11T21:12:00Z</dcterms:created>
  <dcterms:modified xsi:type="dcterms:W3CDTF">2018-12-11T21:12:00Z</dcterms:modified>
</cp:coreProperties>
</file>