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r w:rsidRPr="003065FA">
        <w:rPr>
          <w:b/>
        </w:rPr>
        <w:t>TEACHER EDUCATION DIVISION of CEC</w:t>
      </w:r>
    </w:p>
    <w:p w14:paraId="4A5E52B8" w14:textId="3A984B6E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A5188F">
        <w:rPr>
          <w:b/>
        </w:rPr>
        <w:t>November</w:t>
      </w:r>
      <w:r w:rsidR="00680C0C">
        <w:rPr>
          <w:b/>
        </w:rPr>
        <w:t xml:space="preserve"> 2017</w:t>
      </w:r>
    </w:p>
    <w:p w14:paraId="756B57E4" w14:textId="15A0F5BE" w:rsidR="00F30D29" w:rsidRDefault="00F30D29" w:rsidP="00F81635">
      <w:pPr>
        <w:jc w:val="center"/>
        <w:rPr>
          <w:b/>
        </w:rPr>
      </w:pPr>
      <w:r>
        <w:rPr>
          <w:b/>
        </w:rPr>
        <w:t xml:space="preserve">FOCUS: Advocacy and </w:t>
      </w:r>
      <w:r w:rsidR="00680C0C">
        <w:rPr>
          <w:b/>
        </w:rPr>
        <w:t>Organizational Structure</w:t>
      </w:r>
      <w:bookmarkStart w:id="0" w:name="_GoBack"/>
      <w:bookmarkEnd w:id="0"/>
    </w:p>
    <w:p w14:paraId="1F9845F8" w14:textId="22864445" w:rsidR="009C644D" w:rsidRDefault="00A5188F" w:rsidP="00F81635">
      <w:pPr>
        <w:jc w:val="center"/>
        <w:rPr>
          <w:b/>
        </w:rPr>
      </w:pPr>
      <w:r>
        <w:rPr>
          <w:b/>
        </w:rPr>
        <w:t>FALL</w:t>
      </w:r>
      <w:r w:rsidR="009C644D">
        <w:rPr>
          <w:b/>
        </w:rPr>
        <w:t xml:space="preserve"> REPORT of:  </w:t>
      </w:r>
      <w:r w:rsidR="003A7079" w:rsidRPr="003A7079">
        <w:rPr>
          <w:b/>
          <w:u w:val="single"/>
        </w:rPr>
        <w:t>Membership -</w:t>
      </w:r>
      <w:r w:rsidR="003A7079">
        <w:rPr>
          <w:b/>
        </w:rPr>
        <w:t xml:space="preserve"> </w:t>
      </w:r>
      <w:r w:rsidR="009D59AE">
        <w:rPr>
          <w:b/>
          <w:u w:val="single"/>
        </w:rPr>
        <w:t>State Subdivisions</w:t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EE7E54" w14:paraId="45EBEE62" w14:textId="77777777">
        <w:tc>
          <w:tcPr>
            <w:tcW w:w="9084" w:type="dxa"/>
            <w:gridSpan w:val="2"/>
          </w:tcPr>
          <w:p w14:paraId="2FC10EDD" w14:textId="5BA20848" w:rsidR="009C644D" w:rsidRPr="00EE7E54" w:rsidRDefault="009C644D" w:rsidP="00EE7E54">
            <w:pPr>
              <w:spacing w:after="0" w:line="240" w:lineRule="auto"/>
            </w:pPr>
            <w:r w:rsidRPr="00EE7E54">
              <w:t>Name:</w:t>
            </w:r>
            <w:r w:rsidR="00AB3BE7">
              <w:t xml:space="preserve"> </w:t>
            </w:r>
            <w:proofErr w:type="spellStart"/>
            <w:r w:rsidR="00AB3BE7">
              <w:t>DaShaunda</w:t>
            </w:r>
            <w:proofErr w:type="spellEnd"/>
            <w:r w:rsidR="00AB3BE7">
              <w:t xml:space="preserve"> Patterson</w:t>
            </w:r>
          </w:p>
        </w:tc>
        <w:tc>
          <w:tcPr>
            <w:tcW w:w="4092" w:type="dxa"/>
          </w:tcPr>
          <w:p w14:paraId="1C6410F9" w14:textId="72248B05" w:rsidR="009C644D" w:rsidRPr="00EE7E54" w:rsidRDefault="009C644D" w:rsidP="00EE7E54">
            <w:pPr>
              <w:spacing w:after="0" w:line="240" w:lineRule="auto"/>
            </w:pPr>
            <w:r w:rsidRPr="00EE7E54">
              <w:t xml:space="preserve">Date Submitted: </w:t>
            </w:r>
            <w:r w:rsidR="00AB3BE7">
              <w:t>11/16/2017</w:t>
            </w:r>
          </w:p>
        </w:tc>
      </w:tr>
      <w:tr w:rsidR="009C644D" w:rsidRPr="00EE7E54" w14:paraId="30DE69EE" w14:textId="77777777">
        <w:tc>
          <w:tcPr>
            <w:tcW w:w="13176" w:type="dxa"/>
            <w:gridSpan w:val="3"/>
          </w:tcPr>
          <w:p w14:paraId="0724FBD9" w14:textId="7EF628FC" w:rsidR="009C644D" w:rsidRPr="00EE7E54" w:rsidRDefault="009C644D" w:rsidP="00EE7E54">
            <w:pPr>
              <w:spacing w:after="0" w:line="240" w:lineRule="auto"/>
            </w:pPr>
            <w:r w:rsidRPr="00EE7E54">
              <w:t>Position:</w:t>
            </w:r>
            <w:r w:rsidR="00AB3BE7">
              <w:t xml:space="preserve"> Member-at-large: Membership</w:t>
            </w:r>
          </w:p>
        </w:tc>
      </w:tr>
      <w:tr w:rsidR="009C644D" w:rsidRPr="00EE7E54" w14:paraId="194A7714" w14:textId="77777777">
        <w:tc>
          <w:tcPr>
            <w:tcW w:w="13176" w:type="dxa"/>
            <w:gridSpan w:val="3"/>
          </w:tcPr>
          <w:p w14:paraId="5F92AED8" w14:textId="448F5A96" w:rsidR="009C644D" w:rsidRPr="00EE7E54" w:rsidRDefault="009C644D" w:rsidP="00EE7E54">
            <w:pPr>
              <w:spacing w:after="0" w:line="240" w:lineRule="auto"/>
            </w:pPr>
            <w:r w:rsidRPr="00EE7E54">
              <w:t>Term:</w:t>
            </w:r>
            <w:r w:rsidR="00AB3BE7">
              <w:t xml:space="preserve"> 2015-2017</w:t>
            </w:r>
          </w:p>
        </w:tc>
      </w:tr>
      <w:tr w:rsidR="009C644D" w:rsidRPr="00EE7E54" w14:paraId="195C945E" w14:textId="77777777">
        <w:tc>
          <w:tcPr>
            <w:tcW w:w="13176" w:type="dxa"/>
            <w:gridSpan w:val="3"/>
          </w:tcPr>
          <w:p w14:paraId="1BCCC2DF" w14:textId="4A92FCE4" w:rsidR="00F30D29" w:rsidRPr="00EE7E54" w:rsidRDefault="009138EA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  <w:r w:rsidR="00AB3BE7">
              <w:t xml:space="preserve"> </w:t>
            </w:r>
          </w:p>
        </w:tc>
      </w:tr>
      <w:tr w:rsidR="00F30D29" w:rsidRPr="00EE7E54" w14:paraId="2629E8C9" w14:textId="77777777">
        <w:tc>
          <w:tcPr>
            <w:tcW w:w="13176" w:type="dxa"/>
            <w:gridSpan w:val="3"/>
          </w:tcPr>
          <w:p w14:paraId="1AB829D7" w14:textId="6CF8F868" w:rsidR="00F30D29" w:rsidRDefault="00F30D29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Members in Attendance:</w:t>
            </w:r>
            <w:r w:rsidR="00AB3BE7">
              <w:t xml:space="preserve"> </w:t>
            </w:r>
            <w:proofErr w:type="spellStart"/>
            <w:r w:rsidR="00B64E34">
              <w:t>DaShaunda</w:t>
            </w:r>
            <w:proofErr w:type="spellEnd"/>
            <w:r w:rsidR="00B64E34">
              <w:t xml:space="preserve"> Patterson, Andrew </w:t>
            </w:r>
            <w:proofErr w:type="spellStart"/>
            <w:r w:rsidR="00B64E34">
              <w:t>Hashey</w:t>
            </w:r>
            <w:proofErr w:type="spellEnd"/>
            <w:r w:rsidR="00B64E34">
              <w:t xml:space="preserve">, Jennifer Christensen, Gretchen Robinson, Jennifer </w:t>
            </w:r>
            <w:proofErr w:type="spellStart"/>
            <w:r w:rsidR="00B64E34">
              <w:t>Dilberto</w:t>
            </w:r>
            <w:proofErr w:type="spellEnd"/>
            <w:r w:rsidR="00B64E34">
              <w:t xml:space="preserve">, Natasha Veal, Kat </w:t>
            </w:r>
            <w:proofErr w:type="spellStart"/>
            <w:r w:rsidR="00B64E34">
              <w:t>Alves</w:t>
            </w:r>
            <w:proofErr w:type="spellEnd"/>
            <w:r w:rsidR="00B64E34">
              <w:t xml:space="preserve">, Nancy </w:t>
            </w:r>
            <w:proofErr w:type="spellStart"/>
            <w:r w:rsidR="00B64E34">
              <w:t>Mawin</w:t>
            </w:r>
            <w:proofErr w:type="spellEnd"/>
            <w:r w:rsidR="00B64E34">
              <w:t xml:space="preserve">, Fred Spooner, Jamie </w:t>
            </w:r>
            <w:proofErr w:type="spellStart"/>
            <w:r w:rsidR="00B64E34">
              <w:t>Mahney</w:t>
            </w:r>
            <w:proofErr w:type="spellEnd"/>
            <w:r w:rsidR="00B64E34">
              <w:t>, Tamar Riley, Cassandra Willis (VA)</w:t>
            </w:r>
          </w:p>
        </w:tc>
      </w:tr>
      <w:tr w:rsidR="00F30D29" w:rsidRPr="00EE7E54" w14:paraId="518EE4B3" w14:textId="77777777">
        <w:tc>
          <w:tcPr>
            <w:tcW w:w="13176" w:type="dxa"/>
            <w:gridSpan w:val="3"/>
          </w:tcPr>
          <w:p w14:paraId="0361CB42" w14:textId="3056FC8D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0E097E49" w14:textId="77777777" w:rsidR="006B7C37" w:rsidRDefault="006B7C37" w:rsidP="006B7C37">
            <w:pPr>
              <w:spacing w:after="0" w:line="240" w:lineRule="auto"/>
            </w:pPr>
            <w:r>
              <w:t>State Subdivisions</w:t>
            </w:r>
          </w:p>
          <w:p w14:paraId="1D3E808D" w14:textId="77777777" w:rsidR="006B7C37" w:rsidRDefault="006B7C37" w:rsidP="006B7C37">
            <w:pPr>
              <w:spacing w:after="0" w:line="240" w:lineRule="auto"/>
            </w:pPr>
            <w:r>
              <w:t>1. Maintain contact with state subdivisions</w:t>
            </w:r>
          </w:p>
          <w:p w14:paraId="01D66663" w14:textId="77777777" w:rsidR="006B7C37" w:rsidRDefault="006B7C37" w:rsidP="006B7C37">
            <w:pPr>
              <w:spacing w:after="0" w:line="240" w:lineRule="auto"/>
            </w:pPr>
            <w:r>
              <w:t>2. Maintain accurate records regarding the executive committees of state subdivisions</w:t>
            </w:r>
          </w:p>
          <w:p w14:paraId="039A4D2A" w14:textId="265EA5BE" w:rsidR="00F30D29" w:rsidRDefault="006B7C37" w:rsidP="00EE7E54">
            <w:pPr>
              <w:spacing w:after="0" w:line="240" w:lineRule="auto"/>
            </w:pPr>
            <w:r>
              <w:t>3. Keep TED board abreast of inquiries or concerns of state subdivisions</w:t>
            </w: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0FB4AC33" w14:textId="15FE2B74" w:rsidR="009C644D" w:rsidRPr="00EE7E54" w:rsidRDefault="009138EA" w:rsidP="00EE7E54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0F37106E" w14:textId="77777777" w:rsidR="006B7C37" w:rsidRDefault="006B7C37" w:rsidP="006B7C3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Supported one state in establishing a state subdivision (VA).</w:t>
            </w:r>
          </w:p>
          <w:p w14:paraId="4E7E0D39" w14:textId="77777777" w:rsidR="006B7C37" w:rsidRDefault="006B7C37" w:rsidP="006B7C3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Followed up on two inquiries regarding establishing a state subdivision (GA, OK)</w:t>
            </w:r>
          </w:p>
          <w:p w14:paraId="54CE2590" w14:textId="77777777" w:rsidR="006B7C37" w:rsidRDefault="006B7C37" w:rsidP="006B7C3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Disseminated monthly membership rosters to state subdivisions.</w:t>
            </w:r>
          </w:p>
          <w:p w14:paraId="2C0E8CE0" w14:textId="785C7D12" w:rsidR="009C644D" w:rsidRPr="00EE7E54" w:rsidRDefault="009C644D" w:rsidP="00EE7E54">
            <w:pPr>
              <w:spacing w:after="0" w:line="240" w:lineRule="auto"/>
            </w:pPr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246EFD1B" w:rsidR="00F30D29" w:rsidRDefault="00F30D29" w:rsidP="00EE7E54">
            <w:pPr>
              <w:spacing w:after="0" w:line="240" w:lineRule="auto"/>
            </w:pPr>
            <w:r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75DBA2FC" w14:textId="2EAD8BD1" w:rsidR="00F30D29" w:rsidRDefault="006B7C37" w:rsidP="006B7C3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Provide state subdivision materials to newly elected member at large for membership.</w:t>
            </w:r>
          </w:p>
          <w:p w14:paraId="32E5F5D7" w14:textId="77777777" w:rsidR="006B7C37" w:rsidRDefault="006B7C37" w:rsidP="006B7C3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Send notification to new state subdivision (VA)</w:t>
            </w:r>
          </w:p>
          <w:p w14:paraId="6FC2EF9B" w14:textId="28A66EC6" w:rsidR="006B7C37" w:rsidRDefault="006B7C37" w:rsidP="006B7C3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Send introduction email to state subdivisions to connect them with newly elected member at large for membership.</w:t>
            </w:r>
          </w:p>
          <w:p w14:paraId="08A0F914" w14:textId="22803814" w:rsidR="00B64E34" w:rsidRDefault="00B64E34" w:rsidP="006B7C3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Gather updated executive committee names and contact info from state subdivisions.</w:t>
            </w:r>
          </w:p>
          <w:p w14:paraId="500AE801" w14:textId="13F46837" w:rsidR="00F30D29" w:rsidRDefault="00F30D29" w:rsidP="00EE7E54">
            <w:pPr>
              <w:spacing w:after="0" w:line="240" w:lineRule="auto"/>
            </w:pPr>
          </w:p>
        </w:tc>
      </w:tr>
      <w:tr w:rsidR="00F30D29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19A3094D" w:rsidR="00F30D29" w:rsidRDefault="00F30D29" w:rsidP="00EE7E54">
            <w:pPr>
              <w:spacing w:after="0" w:line="240" w:lineRule="auto"/>
            </w:pPr>
            <w:r>
              <w:lastRenderedPageBreak/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23120EE2" w14:textId="5AC7827E" w:rsidR="00F30D29" w:rsidRDefault="00F30D29" w:rsidP="00EE7E54">
            <w:pPr>
              <w:spacing w:after="0" w:line="240" w:lineRule="auto"/>
            </w:pPr>
            <w:r>
              <w:t>1.</w:t>
            </w:r>
            <w:r w:rsidR="006B7C37">
              <w:t xml:space="preserve"> VA State TED successfully completed the application process and their application was brought forth for a vote at the Nov meeting.</w:t>
            </w:r>
          </w:p>
          <w:p w14:paraId="34C8E26C" w14:textId="77777777" w:rsidR="00F30D29" w:rsidRDefault="00F30D29" w:rsidP="00EE7E54">
            <w:pPr>
              <w:spacing w:after="0" w:line="240" w:lineRule="auto"/>
            </w:pPr>
            <w:r>
              <w:t>2.</w:t>
            </w:r>
          </w:p>
          <w:p w14:paraId="50916101" w14:textId="1EA88E11" w:rsidR="00F30D29" w:rsidRDefault="00F30D29" w:rsidP="00EE7E54">
            <w:pPr>
              <w:spacing w:after="0" w:line="240" w:lineRule="auto"/>
            </w:pPr>
            <w:r>
              <w:t>3.</w:t>
            </w:r>
          </w:p>
        </w:tc>
      </w:tr>
      <w:tr w:rsidR="00F30D29" w:rsidRPr="00EE7E54" w14:paraId="52F77166" w14:textId="77777777" w:rsidTr="008C268E">
        <w:tc>
          <w:tcPr>
            <w:tcW w:w="13176" w:type="dxa"/>
            <w:gridSpan w:val="3"/>
          </w:tcPr>
          <w:p w14:paraId="19C26DB5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</w:p>
        </w:tc>
      </w:tr>
      <w:tr w:rsidR="00F30D29" w:rsidRPr="00EE7E54" w14:paraId="44FFA0A7" w14:textId="77777777" w:rsidTr="008C268E">
        <w:tc>
          <w:tcPr>
            <w:tcW w:w="13176" w:type="dxa"/>
            <w:gridSpan w:val="3"/>
          </w:tcPr>
          <w:p w14:paraId="79C63C2E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Action Items or New Initiative to be brought to the Board</w:t>
            </w:r>
            <w:r>
              <w:rPr>
                <w:b/>
              </w:rPr>
              <w:t>:</w:t>
            </w:r>
          </w:p>
        </w:tc>
      </w:tr>
      <w:tr w:rsidR="009C644D" w:rsidRPr="00EE7E54" w14:paraId="2AE0C098" w14:textId="77777777">
        <w:tc>
          <w:tcPr>
            <w:tcW w:w="13176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>
        <w:tc>
          <w:tcPr>
            <w:tcW w:w="13176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>Strategic Plan Scorecard</w:t>
            </w:r>
          </w:p>
        </w:tc>
      </w:tr>
      <w:tr w:rsidR="009C644D" w:rsidRPr="00EE7E54" w14:paraId="0C33B7C8" w14:textId="77777777" w:rsidTr="00F93C91">
        <w:tc>
          <w:tcPr>
            <w:tcW w:w="4653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9C644D" w:rsidRPr="00EE7E54" w14:paraId="579AFC88" w14:textId="77777777" w:rsidTr="00F93C91">
        <w:tc>
          <w:tcPr>
            <w:tcW w:w="4653" w:type="dxa"/>
          </w:tcPr>
          <w:p w14:paraId="371E1C31" w14:textId="51ACB0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92C67E8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79CCFF36" w14:textId="77777777" w:rsidTr="00F93C91">
        <w:tc>
          <w:tcPr>
            <w:tcW w:w="4653" w:type="dxa"/>
          </w:tcPr>
          <w:p w14:paraId="6FD6D1A8" w14:textId="00A0847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1F361B96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0295286" w14:textId="77777777" w:rsidTr="00F93C91">
        <w:tc>
          <w:tcPr>
            <w:tcW w:w="4653" w:type="dxa"/>
          </w:tcPr>
          <w:p w14:paraId="4867C3E3" w14:textId="3A47F7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17A7C11A" w14:textId="77777777" w:rsidTr="00F93C91">
        <w:tc>
          <w:tcPr>
            <w:tcW w:w="4653" w:type="dxa"/>
          </w:tcPr>
          <w:p w14:paraId="2C4FDA3D" w14:textId="0D736AD7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0E741DCC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1D31008" w14:textId="77777777" w:rsidTr="00F93C91">
        <w:tc>
          <w:tcPr>
            <w:tcW w:w="4653" w:type="dxa"/>
          </w:tcPr>
          <w:p w14:paraId="19A7B972" w14:textId="1FD66D6F" w:rsidR="009C644D" w:rsidRPr="00E94460" w:rsidRDefault="00E94460" w:rsidP="00E944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2466F93E" w14:textId="77777777" w:rsidTr="00F93C91">
        <w:tc>
          <w:tcPr>
            <w:tcW w:w="4653" w:type="dxa"/>
          </w:tcPr>
          <w:p w14:paraId="791AE2BD" w14:textId="5A60EA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6CDD80BE" w14:textId="77777777" w:rsidR="00B64E34" w:rsidRDefault="00B64E34" w:rsidP="00B64E34">
            <w:pPr>
              <w:spacing w:after="0" w:line="240" w:lineRule="auto"/>
            </w:pPr>
            <w:r>
              <w:t>13 state subdivisions in good standing; 1 subdivision voted at the board meeting (VA)</w:t>
            </w:r>
          </w:p>
          <w:p w14:paraId="177952B7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4B61EBF" w14:textId="77777777" w:rsidTr="00F93C91">
        <w:tc>
          <w:tcPr>
            <w:tcW w:w="4653" w:type="dxa"/>
          </w:tcPr>
          <w:p w14:paraId="1D74934C" w14:textId="2890DA4B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>We work toward increasing diversity 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34C910AE" w14:textId="77777777" w:rsidTr="00F93C91">
        <w:tc>
          <w:tcPr>
            <w:tcW w:w="4653" w:type="dxa"/>
          </w:tcPr>
          <w:p w14:paraId="39C681FE" w14:textId="114DCADD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 xml:space="preserve">We </w:t>
            </w:r>
            <w:r w:rsidRPr="00E94460">
              <w:lastRenderedPageBreak/>
              <w:t>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0F75C9BD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34B5FA4A" w14:textId="77777777" w:rsidTr="00F93C91">
        <w:tc>
          <w:tcPr>
            <w:tcW w:w="4653" w:type="dxa"/>
          </w:tcPr>
          <w:p w14:paraId="2091C5D2" w14:textId="3BA06ED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lastRenderedPageBreak/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135EBE44" w14:textId="77777777" w:rsidR="009C644D" w:rsidRPr="00EE7E54" w:rsidRDefault="009C644D" w:rsidP="00EE7E54">
            <w:pPr>
              <w:spacing w:after="0" w:line="240" w:lineRule="auto"/>
            </w:pP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72515" w14:textId="77777777" w:rsidR="00C071D5" w:rsidRDefault="00C071D5" w:rsidP="003065FA">
      <w:pPr>
        <w:spacing w:after="0" w:line="240" w:lineRule="auto"/>
      </w:pPr>
      <w:r>
        <w:separator/>
      </w:r>
    </w:p>
  </w:endnote>
  <w:endnote w:type="continuationSeparator" w:id="0">
    <w:p w14:paraId="13C2FED2" w14:textId="77777777" w:rsidR="00C071D5" w:rsidRDefault="00C071D5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DB8EF" w14:textId="3EDFDA61" w:rsidR="008C268E" w:rsidRDefault="00A5188F">
    <w:pPr>
      <w:pStyle w:val="Footer"/>
    </w:pPr>
    <w:r>
      <w:t>November,</w:t>
    </w:r>
    <w:r w:rsidR="00680C0C"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DA9B1" w14:textId="77777777" w:rsidR="00C071D5" w:rsidRDefault="00C071D5" w:rsidP="003065FA">
      <w:pPr>
        <w:spacing w:after="0" w:line="240" w:lineRule="auto"/>
      </w:pPr>
      <w:r>
        <w:separator/>
      </w:r>
    </w:p>
  </w:footnote>
  <w:footnote w:type="continuationSeparator" w:id="0">
    <w:p w14:paraId="6468D218" w14:textId="77777777" w:rsidR="00C071D5" w:rsidRDefault="00C071D5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8C268E" w:rsidRDefault="008C268E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3A7079">
      <w:rPr>
        <w:noProof/>
      </w:rPr>
      <w:t>1</w:t>
    </w:r>
    <w:r>
      <w:rPr>
        <w:noProof/>
      </w:rPr>
      <w:fldChar w:fldCharType="end"/>
    </w:r>
  </w:p>
  <w:p w14:paraId="6DED9FC1" w14:textId="77777777" w:rsidR="008C268E" w:rsidRDefault="008C26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801E6"/>
    <w:multiLevelType w:val="hybridMultilevel"/>
    <w:tmpl w:val="A48E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0299C"/>
    <w:multiLevelType w:val="hybridMultilevel"/>
    <w:tmpl w:val="3DDE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774C3"/>
    <w:rsid w:val="000C22C4"/>
    <w:rsid w:val="00110508"/>
    <w:rsid w:val="00126E15"/>
    <w:rsid w:val="0013134D"/>
    <w:rsid w:val="00134651"/>
    <w:rsid w:val="001C3FC3"/>
    <w:rsid w:val="00285C6F"/>
    <w:rsid w:val="002E4BE9"/>
    <w:rsid w:val="003065FA"/>
    <w:rsid w:val="00357628"/>
    <w:rsid w:val="003A7079"/>
    <w:rsid w:val="004F56E0"/>
    <w:rsid w:val="00510939"/>
    <w:rsid w:val="00530C01"/>
    <w:rsid w:val="005C51E4"/>
    <w:rsid w:val="006014C7"/>
    <w:rsid w:val="00603866"/>
    <w:rsid w:val="00662EDD"/>
    <w:rsid w:val="00662FC6"/>
    <w:rsid w:val="00680C0C"/>
    <w:rsid w:val="006B7C37"/>
    <w:rsid w:val="0072050D"/>
    <w:rsid w:val="0078449D"/>
    <w:rsid w:val="007E1827"/>
    <w:rsid w:val="007E6603"/>
    <w:rsid w:val="00867944"/>
    <w:rsid w:val="00892C1D"/>
    <w:rsid w:val="008C268E"/>
    <w:rsid w:val="008D53A9"/>
    <w:rsid w:val="008E53DD"/>
    <w:rsid w:val="008F0048"/>
    <w:rsid w:val="008F0D68"/>
    <w:rsid w:val="009108E0"/>
    <w:rsid w:val="009138EA"/>
    <w:rsid w:val="009A51FA"/>
    <w:rsid w:val="009C644D"/>
    <w:rsid w:val="009D59AE"/>
    <w:rsid w:val="00A437AA"/>
    <w:rsid w:val="00A5188F"/>
    <w:rsid w:val="00AB3BE7"/>
    <w:rsid w:val="00B248E8"/>
    <w:rsid w:val="00B31FF9"/>
    <w:rsid w:val="00B64E34"/>
    <w:rsid w:val="00B70181"/>
    <w:rsid w:val="00BB0FE2"/>
    <w:rsid w:val="00BE2EF5"/>
    <w:rsid w:val="00C071D5"/>
    <w:rsid w:val="00C11775"/>
    <w:rsid w:val="00C8783E"/>
    <w:rsid w:val="00CA6DF6"/>
    <w:rsid w:val="00E15166"/>
    <w:rsid w:val="00E44721"/>
    <w:rsid w:val="00E54245"/>
    <w:rsid w:val="00E94460"/>
    <w:rsid w:val="00EE7E54"/>
    <w:rsid w:val="00F30D29"/>
    <w:rsid w:val="00F334FD"/>
    <w:rsid w:val="00F81635"/>
    <w:rsid w:val="00F93C91"/>
    <w:rsid w:val="00FC24B5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2017-11-20T22:18:00Z</dcterms:created>
  <dcterms:modified xsi:type="dcterms:W3CDTF">2017-11-20T22:18:00Z</dcterms:modified>
</cp:coreProperties>
</file>