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661095AB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1776E7">
        <w:rPr>
          <w:b/>
          <w:u w:val="single"/>
        </w:rPr>
        <w:t xml:space="preserve">Member-at-Large: </w:t>
      </w:r>
      <w:bookmarkStart w:id="0" w:name="_GoBack"/>
      <w:bookmarkEnd w:id="0"/>
      <w:r w:rsidR="00030915">
        <w:rPr>
          <w:b/>
          <w:u w:val="single"/>
        </w:rPr>
        <w:t>Political Action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1"/>
        <w:gridCol w:w="4337"/>
        <w:gridCol w:w="4032"/>
      </w:tblGrid>
      <w:tr w:rsidR="009C644D" w:rsidRPr="00EE7E54" w14:paraId="45EBEE62" w14:textId="77777777" w:rsidTr="00506EC9">
        <w:tc>
          <w:tcPr>
            <w:tcW w:w="8918" w:type="dxa"/>
            <w:gridSpan w:val="2"/>
          </w:tcPr>
          <w:p w14:paraId="2FC10EDD" w14:textId="2FA7C2DD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030915">
              <w:t xml:space="preserve"> Jacqueline Rodriguez</w:t>
            </w:r>
          </w:p>
        </w:tc>
        <w:tc>
          <w:tcPr>
            <w:tcW w:w="4032" w:type="dxa"/>
          </w:tcPr>
          <w:p w14:paraId="1C6410F9" w14:textId="3E90E190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030915">
              <w:t>11-05-18</w:t>
            </w:r>
          </w:p>
        </w:tc>
      </w:tr>
      <w:tr w:rsidR="009C644D" w:rsidRPr="00EE7E54" w14:paraId="30DE69EE" w14:textId="77777777" w:rsidTr="00506EC9">
        <w:tc>
          <w:tcPr>
            <w:tcW w:w="12950" w:type="dxa"/>
            <w:gridSpan w:val="3"/>
          </w:tcPr>
          <w:p w14:paraId="0724FBD9" w14:textId="5F8FDF2E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030915">
              <w:t xml:space="preserve"> Member at Large for Political Action</w:t>
            </w:r>
          </w:p>
        </w:tc>
      </w:tr>
      <w:tr w:rsidR="009C644D" w:rsidRPr="00EE7E54" w14:paraId="194A7714" w14:textId="77777777" w:rsidTr="00506EC9">
        <w:tc>
          <w:tcPr>
            <w:tcW w:w="12950" w:type="dxa"/>
            <w:gridSpan w:val="3"/>
          </w:tcPr>
          <w:p w14:paraId="5F92AED8" w14:textId="4C5B2FB2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030915">
              <w:t xml:space="preserve"> 2017-2020</w:t>
            </w:r>
          </w:p>
        </w:tc>
      </w:tr>
      <w:tr w:rsidR="009C644D" w:rsidRPr="00EE7E54" w14:paraId="195C945E" w14:textId="77777777" w:rsidTr="00506EC9">
        <w:tc>
          <w:tcPr>
            <w:tcW w:w="12950" w:type="dxa"/>
            <w:gridSpan w:val="3"/>
          </w:tcPr>
          <w:p w14:paraId="1BCCC2DF" w14:textId="179DB5DF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030915">
              <w:t xml:space="preserve"> Pals/Gals</w:t>
            </w:r>
          </w:p>
        </w:tc>
      </w:tr>
      <w:tr w:rsidR="00F30D29" w:rsidRPr="00EE7E54" w14:paraId="2629E8C9" w14:textId="77777777" w:rsidTr="00506EC9">
        <w:tc>
          <w:tcPr>
            <w:tcW w:w="12950" w:type="dxa"/>
            <w:gridSpan w:val="3"/>
          </w:tcPr>
          <w:p w14:paraId="1AB829D7" w14:textId="01B6F4EB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  <w:r w:rsidR="00030915">
              <w:t xml:space="preserve"> We did not host a committee meeting</w:t>
            </w:r>
          </w:p>
        </w:tc>
      </w:tr>
      <w:tr w:rsidR="00F30D29" w:rsidRPr="00EE7E54" w14:paraId="518EE4B3" w14:textId="77777777" w:rsidTr="00506EC9">
        <w:tc>
          <w:tcPr>
            <w:tcW w:w="12950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062799B8" w:rsidR="00F30D29" w:rsidRPr="002D2FF0" w:rsidRDefault="00F30D29" w:rsidP="00EE7E54">
            <w:pPr>
              <w:spacing w:after="0" w:line="240" w:lineRule="auto"/>
            </w:pPr>
            <w:r>
              <w:t>1.</w:t>
            </w:r>
            <w:r w:rsidR="00030915" w:rsidRPr="00030915">
              <w:t xml:space="preserve"> </w:t>
            </w:r>
            <w:r w:rsidR="00030915" w:rsidRPr="002D2FF0">
              <w:t>Increase interest and membership to TED Policy Newsletter (add members throughout the year)</w:t>
            </w:r>
          </w:p>
          <w:p w14:paraId="36C07E4A" w14:textId="77777777" w:rsidR="00030915" w:rsidRPr="002D2FF0" w:rsidRDefault="00030915" w:rsidP="00030915">
            <w:pPr>
              <w:spacing w:after="0" w:line="240" w:lineRule="auto"/>
            </w:pPr>
          </w:p>
          <w:p w14:paraId="18F9EFB0" w14:textId="267329BD" w:rsidR="00030915" w:rsidRPr="002D2FF0" w:rsidRDefault="00F30D29" w:rsidP="00030915">
            <w:pPr>
              <w:spacing w:after="0" w:line="240" w:lineRule="auto"/>
            </w:pPr>
            <w:r w:rsidRPr="002D2FF0">
              <w:t>2.</w:t>
            </w:r>
            <w:r w:rsidR="00030915" w:rsidRPr="002D2FF0">
              <w:t xml:space="preserve"> Support the development of the TED Website, specifically the Government Relations Section</w:t>
            </w:r>
          </w:p>
          <w:p w14:paraId="476D0343" w14:textId="77777777" w:rsidR="00030915" w:rsidRPr="002D2FF0" w:rsidRDefault="00030915" w:rsidP="00030915">
            <w:pPr>
              <w:spacing w:after="0" w:line="240" w:lineRule="auto"/>
              <w:ind w:left="720"/>
            </w:pPr>
            <w:r w:rsidRPr="002D2FF0">
              <w:t>a. Include important policy initiatives and action alerts on the TED website</w:t>
            </w:r>
          </w:p>
          <w:p w14:paraId="3C22F064" w14:textId="77777777" w:rsidR="00030915" w:rsidRPr="002D2FF0" w:rsidRDefault="00030915" w:rsidP="00030915">
            <w:pPr>
              <w:spacing w:after="0" w:line="240" w:lineRule="auto"/>
              <w:ind w:left="720"/>
            </w:pPr>
            <w:r w:rsidRPr="002D2FF0">
              <w:t>b. Include a subscription button on website for interested stakeholders outside of TED</w:t>
            </w:r>
          </w:p>
          <w:p w14:paraId="11B9C0C4" w14:textId="77777777" w:rsidR="00030915" w:rsidRPr="002D2FF0" w:rsidRDefault="00030915" w:rsidP="00030915">
            <w:pPr>
              <w:spacing w:after="0" w:line="240" w:lineRule="auto"/>
            </w:pPr>
          </w:p>
          <w:p w14:paraId="662089D4" w14:textId="4BE23697" w:rsidR="00030915" w:rsidRPr="002D2FF0" w:rsidRDefault="00030915" w:rsidP="00030915">
            <w:pPr>
              <w:spacing w:after="0" w:line="240" w:lineRule="auto"/>
            </w:pPr>
            <w:r w:rsidRPr="002D2FF0">
              <w:t>3. Continue working on Ad Hoc Committee to support strategic planning in advocacy</w:t>
            </w:r>
          </w:p>
          <w:p w14:paraId="5A541117" w14:textId="77777777" w:rsidR="00030915" w:rsidRPr="002D2FF0" w:rsidRDefault="00030915" w:rsidP="00EE7E54">
            <w:pPr>
              <w:spacing w:after="0" w:line="240" w:lineRule="auto"/>
            </w:pPr>
          </w:p>
          <w:p w14:paraId="3030C8BB" w14:textId="1D16E587" w:rsidR="00F30D29" w:rsidRPr="002D2FF0" w:rsidRDefault="00030915" w:rsidP="00EE7E54">
            <w:pPr>
              <w:spacing w:after="0" w:line="240" w:lineRule="auto"/>
            </w:pPr>
            <w:r w:rsidRPr="002D2FF0">
              <w:t>4. Develop policy brief to be vetted by the Board on a topic of immediate concern: possibly the Higher Education Act.</w:t>
            </w:r>
          </w:p>
          <w:p w14:paraId="5FAA73FC" w14:textId="77777777" w:rsidR="00030915" w:rsidRPr="002D2FF0" w:rsidRDefault="00030915" w:rsidP="00030915">
            <w:pPr>
              <w:spacing w:after="0" w:line="240" w:lineRule="auto"/>
            </w:pPr>
          </w:p>
          <w:p w14:paraId="45FB5062" w14:textId="1265C503" w:rsidR="00030915" w:rsidRPr="002D2FF0" w:rsidRDefault="00030915" w:rsidP="00030915">
            <w:pPr>
              <w:spacing w:after="0" w:line="240" w:lineRule="auto"/>
            </w:pPr>
            <w:r w:rsidRPr="002D2FF0">
              <w:t>5. Collaborate with TED Board and CEC Admin to co-sponsor SEL Summit in 2019</w:t>
            </w:r>
          </w:p>
          <w:p w14:paraId="066E067B" w14:textId="77777777" w:rsidR="00030915" w:rsidRPr="002D2FF0" w:rsidRDefault="00030915" w:rsidP="00030915">
            <w:pPr>
              <w:spacing w:after="0" w:line="240" w:lineRule="auto"/>
            </w:pPr>
          </w:p>
          <w:p w14:paraId="69443E1F" w14:textId="73F40FAE" w:rsidR="00030915" w:rsidRPr="002D2FF0" w:rsidRDefault="00030915" w:rsidP="00030915">
            <w:pPr>
              <w:spacing w:after="0" w:line="240" w:lineRule="auto"/>
            </w:pPr>
            <w:r w:rsidRPr="002D2FF0">
              <w:t xml:space="preserve">6. Recruit and select 10 doctoral students for SELS and maintain engagement with them throughout the year via social media and conferences. </w:t>
            </w:r>
          </w:p>
          <w:p w14:paraId="7A101715" w14:textId="394F5417" w:rsidR="00030915" w:rsidRPr="002D2FF0" w:rsidRDefault="00030915" w:rsidP="00030915">
            <w:pPr>
              <w:spacing w:after="0" w:line="240" w:lineRule="auto"/>
              <w:ind w:left="720"/>
            </w:pPr>
            <w:r w:rsidRPr="002D2FF0">
              <w:t>a. Pre-meetings with students to develop understanding of knowledge, skills, and mindsets for the Hill meetings</w:t>
            </w:r>
          </w:p>
          <w:p w14:paraId="293083B5" w14:textId="77777777" w:rsidR="00030915" w:rsidRPr="002D2FF0" w:rsidRDefault="00030915" w:rsidP="00030915">
            <w:pPr>
              <w:spacing w:after="0" w:line="240" w:lineRule="auto"/>
            </w:pPr>
          </w:p>
          <w:p w14:paraId="1C8A5BCA" w14:textId="2BF96E8A" w:rsidR="00030915" w:rsidRPr="002D2FF0" w:rsidRDefault="00030915" w:rsidP="00030915">
            <w:pPr>
              <w:spacing w:after="0" w:line="240" w:lineRule="auto"/>
            </w:pPr>
            <w:r w:rsidRPr="002D2FF0">
              <w:t xml:space="preserve">7. Recruit and select 10 Professional members for SELS and maintain engagement with them throughout the year via social media and conferences. </w:t>
            </w:r>
          </w:p>
          <w:p w14:paraId="4AC65BE7" w14:textId="290C26A5" w:rsidR="00030915" w:rsidRPr="002D2FF0" w:rsidRDefault="00030915" w:rsidP="00C34159">
            <w:pPr>
              <w:spacing w:after="0" w:line="240" w:lineRule="auto"/>
              <w:ind w:left="720"/>
            </w:pPr>
            <w:r w:rsidRPr="002D2FF0">
              <w:t>a. Pre-meetings with students to develop understanding of knowledge, skills, and mindsets for the Hill meetings</w:t>
            </w:r>
          </w:p>
          <w:p w14:paraId="039A4D2A" w14:textId="4759851E" w:rsidR="00F30D29" w:rsidRDefault="00030915" w:rsidP="00030915">
            <w:pPr>
              <w:spacing w:after="0" w:line="240" w:lineRule="auto"/>
            </w:pPr>
            <w:r w:rsidRPr="002D2FF0">
              <w:t>8. Recruit and select 1 TED’s Jane West Spark awardee (for summer, 2019)</w:t>
            </w:r>
          </w:p>
        </w:tc>
      </w:tr>
      <w:tr w:rsidR="009C644D" w:rsidRPr="00EE7E54" w14:paraId="453F4AF6" w14:textId="77777777" w:rsidTr="00506EC9">
        <w:tc>
          <w:tcPr>
            <w:tcW w:w="12950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lastRenderedPageBreak/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25E34FB" w14:textId="1A2C429B" w:rsidR="00564E92" w:rsidRDefault="00564E92" w:rsidP="00564E9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Created Mail Chimp for Policy Brief by Jane West</w:t>
            </w:r>
          </w:p>
          <w:p w14:paraId="239B5C2F" w14:textId="4469D57C" w:rsidR="00564E92" w:rsidRDefault="00564E92" w:rsidP="00564E9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Distributed first ever Policy Brief to 1600 TED members</w:t>
            </w:r>
          </w:p>
          <w:p w14:paraId="2F03EB62" w14:textId="634FD442" w:rsidR="00564E92" w:rsidRDefault="00564E92" w:rsidP="00564E9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Provided resources for the TED website on Policy (library)</w:t>
            </w:r>
          </w:p>
          <w:p w14:paraId="76A86B7F" w14:textId="77777777" w:rsidR="00564E92" w:rsidRDefault="00564E92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Recruited l</w:t>
            </w:r>
            <w:r w:rsidR="00030915">
              <w:t xml:space="preserve">argest pool of Doctoral Candidates for SEL in history of TED support! </w:t>
            </w:r>
          </w:p>
          <w:p w14:paraId="0A359399" w14:textId="77777777" w:rsidR="00564E92" w:rsidRDefault="00030915" w:rsidP="00EE7E54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12 Doctoral students (more than 10!) participated in SELS</w:t>
            </w:r>
          </w:p>
          <w:p w14:paraId="2FBAEB00" w14:textId="77777777" w:rsidR="00564E92" w:rsidRDefault="00030915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Professional Members participated in SELS</w:t>
            </w:r>
          </w:p>
          <w:p w14:paraId="0F35C9A9" w14:textId="77777777" w:rsidR="00564E92" w:rsidRDefault="00030915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Hosted pre-meeting webinar on preparation for SELS</w:t>
            </w:r>
          </w:p>
          <w:p w14:paraId="10E84A91" w14:textId="77777777" w:rsidR="00564E92" w:rsidRDefault="00030915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Continued to chair Policy Ad Hoc Committee</w:t>
            </w:r>
          </w:p>
          <w:p w14:paraId="49A4AC99" w14:textId="77777777" w:rsidR="00564E92" w:rsidRDefault="00030915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Drafted HEA brief, supported development of brief guidelines</w:t>
            </w:r>
          </w:p>
          <w:p w14:paraId="05235780" w14:textId="77777777" w:rsidR="00030915" w:rsidRDefault="00030915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Identified and awarded 2 Jane West SPARK awardees. </w:t>
            </w:r>
          </w:p>
          <w:p w14:paraId="2C0E8CE0" w14:textId="3F55BB80" w:rsidR="00082918" w:rsidRPr="00EE7E54" w:rsidRDefault="00082918" w:rsidP="00EE7E5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Presented on </w:t>
            </w:r>
            <w:r w:rsidR="002D2FF0">
              <w:t>SELS at TED Conference 2018</w:t>
            </w:r>
          </w:p>
        </w:tc>
      </w:tr>
      <w:tr w:rsidR="00F30D29" w:rsidRPr="00EE7E54" w14:paraId="4D734787" w14:textId="77777777" w:rsidTr="00506EC9">
        <w:tc>
          <w:tcPr>
            <w:tcW w:w="12950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56444FF7" w14:textId="77777777" w:rsidR="00E96FC9" w:rsidRDefault="00E96FC9" w:rsidP="00E96FC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Meet with TED Board to discuss next steps for co-sponsoring SELS 2019</w:t>
            </w:r>
          </w:p>
          <w:p w14:paraId="61AC7648" w14:textId="77777777" w:rsidR="00E96FC9" w:rsidRDefault="00E96FC9" w:rsidP="00E96FC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Recruit and schedule doctoral students and professional members for SELS 2019 – February- May (JR)</w:t>
            </w:r>
          </w:p>
          <w:p w14:paraId="673BD81E" w14:textId="304292C8" w:rsidR="00E96FC9" w:rsidRDefault="00E96FC9" w:rsidP="00E96FC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Help develop policy briefs- CEC 2019 (JR and MR)</w:t>
            </w:r>
          </w:p>
          <w:p w14:paraId="500AE801" w14:textId="2FBB18EC" w:rsidR="00F30D29" w:rsidRDefault="00F30D29" w:rsidP="00EE7E54">
            <w:pPr>
              <w:spacing w:after="0" w:line="240" w:lineRule="auto"/>
            </w:pPr>
          </w:p>
        </w:tc>
      </w:tr>
      <w:tr w:rsidR="00F30D29" w:rsidRPr="00EE7E54" w14:paraId="74434657" w14:textId="77777777" w:rsidTr="00506EC9">
        <w:trPr>
          <w:trHeight w:val="1412"/>
        </w:trPr>
        <w:tc>
          <w:tcPr>
            <w:tcW w:w="12950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23120EE2" w14:textId="295B97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62BFD090" w14:textId="6D48B3D5" w:rsidR="00E96FC9" w:rsidRDefault="00E96FC9" w:rsidP="00E96FC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Possible sponsorship of SELS. </w:t>
            </w:r>
          </w:p>
          <w:p w14:paraId="62717B8F" w14:textId="77777777" w:rsidR="00E96FC9" w:rsidRDefault="00E96FC9" w:rsidP="00E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10 doc students and 10 TED members participate in SELS</w:t>
            </w:r>
          </w:p>
          <w:p w14:paraId="50916101" w14:textId="7CDF1173" w:rsidR="00F30D29" w:rsidRDefault="00E96FC9" w:rsidP="00E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Policy Brief is distributed to TED board at CEC for review.</w:t>
            </w:r>
          </w:p>
        </w:tc>
      </w:tr>
      <w:tr w:rsidR="00F30D29" w:rsidRPr="00EE7E54" w14:paraId="52F77166" w14:textId="77777777" w:rsidTr="00506EC9">
        <w:tc>
          <w:tcPr>
            <w:tcW w:w="12950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506EC9">
        <w:tc>
          <w:tcPr>
            <w:tcW w:w="12950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 w:rsidTr="00506EC9">
        <w:tc>
          <w:tcPr>
            <w:tcW w:w="12950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 w:rsidTr="00506EC9">
        <w:tc>
          <w:tcPr>
            <w:tcW w:w="12950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506EC9">
        <w:tc>
          <w:tcPr>
            <w:tcW w:w="4581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369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506EC9" w:rsidRPr="00EE7E54" w14:paraId="579AFC88" w14:textId="77777777" w:rsidTr="00506EC9">
        <w:tc>
          <w:tcPr>
            <w:tcW w:w="4581" w:type="dxa"/>
          </w:tcPr>
          <w:p w14:paraId="371E1C31" w14:textId="3D7A7F95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2DF84972" w14:textId="77777777" w:rsidR="00FB29E0" w:rsidRDefault="00506EC9" w:rsidP="00506E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Recruited 12 doctoral students </w:t>
            </w:r>
            <w:r w:rsidR="00FB29E0">
              <w:t xml:space="preserve">AND 3 professional members </w:t>
            </w:r>
            <w:r>
              <w:t>for SELS and maintain</w:t>
            </w:r>
            <w:r w:rsidR="00FB29E0">
              <w:t>ed</w:t>
            </w:r>
            <w:r>
              <w:t xml:space="preserve"> engagement with them throughout the year via social media and conferences.</w:t>
            </w:r>
          </w:p>
          <w:p w14:paraId="5E459B50" w14:textId="77777777" w:rsidR="00FB29E0" w:rsidRDefault="00FB29E0" w:rsidP="00506E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Recruited 2</w:t>
            </w:r>
            <w:r w:rsidR="00506EC9">
              <w:t xml:space="preserve"> TED’s Jane West Spark Awardee</w:t>
            </w:r>
          </w:p>
          <w:p w14:paraId="491882DD" w14:textId="5706F338" w:rsidR="00FB29E0" w:rsidRDefault="002D2FF0" w:rsidP="00506E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 xml:space="preserve">Presentation </w:t>
            </w:r>
            <w:r w:rsidR="00506EC9">
              <w:t xml:space="preserve">Session </w:t>
            </w:r>
            <w:r w:rsidR="00FB29E0">
              <w:t xml:space="preserve">after keynote </w:t>
            </w:r>
            <w:r w:rsidR="00506EC9">
              <w:t>to recruit new members at TED conference</w:t>
            </w:r>
          </w:p>
          <w:p w14:paraId="192C67E8" w14:textId="4C61222A" w:rsidR="00506EC9" w:rsidRPr="00EE7E54" w:rsidRDefault="00506EC9" w:rsidP="00506EC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Continuation of ad hoc committee </w:t>
            </w:r>
          </w:p>
        </w:tc>
      </w:tr>
      <w:tr w:rsidR="00506EC9" w:rsidRPr="00EE7E54" w14:paraId="79CCFF36" w14:textId="77777777" w:rsidTr="00506EC9">
        <w:tc>
          <w:tcPr>
            <w:tcW w:w="4581" w:type="dxa"/>
          </w:tcPr>
          <w:p w14:paraId="6FD6D1A8" w14:textId="51DB0AC8" w:rsidR="00506EC9" w:rsidRPr="00E94460" w:rsidRDefault="00506EC9" w:rsidP="00506EC9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lastRenderedPageBreak/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369" w:type="dxa"/>
            <w:gridSpan w:val="2"/>
          </w:tcPr>
          <w:p w14:paraId="54D4B16E" w14:textId="77777777" w:rsidR="00FB29E0" w:rsidRDefault="00506EC9" w:rsidP="00506EC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Continuation of ad hoc committee</w:t>
            </w:r>
          </w:p>
          <w:p w14:paraId="314632FA" w14:textId="77777777" w:rsidR="00FB29E0" w:rsidRDefault="00506EC9" w:rsidP="00FB29E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Continuation of Jane West Update, CEC Action Alert, and twitter/FB distribution</w:t>
            </w:r>
            <w:r w:rsidRPr="00EE7E54">
              <w:t xml:space="preserve"> </w:t>
            </w:r>
          </w:p>
          <w:p w14:paraId="03843648" w14:textId="6D1E739D" w:rsidR="00FB29E0" w:rsidRDefault="00FB29E0" w:rsidP="00FB29E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Developed HEA Policy Brief draft</w:t>
            </w:r>
          </w:p>
          <w:p w14:paraId="1F361B96" w14:textId="0DB712FD" w:rsidR="00FB29E0" w:rsidRPr="00EE7E54" w:rsidRDefault="00FB29E0" w:rsidP="00506EC9">
            <w:pPr>
              <w:spacing w:after="0" w:line="240" w:lineRule="auto"/>
            </w:pPr>
          </w:p>
        </w:tc>
      </w:tr>
      <w:tr w:rsidR="00506EC9" w:rsidRPr="00EE7E54" w14:paraId="60295286" w14:textId="77777777" w:rsidTr="00506EC9">
        <w:tc>
          <w:tcPr>
            <w:tcW w:w="4581" w:type="dxa"/>
          </w:tcPr>
          <w:p w14:paraId="4867C3E3" w14:textId="58EB289F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4FD2AC50" w14:textId="50823F31" w:rsidR="00506EC9" w:rsidRPr="00EE7E54" w:rsidRDefault="00506EC9" w:rsidP="00FB29E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Policy Brief Template includes section on research related to the brief topic</w:t>
            </w:r>
          </w:p>
        </w:tc>
      </w:tr>
      <w:tr w:rsidR="00506EC9" w:rsidRPr="00EE7E54" w14:paraId="17A7C11A" w14:textId="77777777" w:rsidTr="00506EC9">
        <w:tc>
          <w:tcPr>
            <w:tcW w:w="4581" w:type="dxa"/>
          </w:tcPr>
          <w:p w14:paraId="2C4FDA3D" w14:textId="50BE46CB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7935D5CD" w14:textId="77777777" w:rsidR="00FB29E0" w:rsidRDefault="00506EC9" w:rsidP="00506EC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Supported the Jane West Washington Update Keynote at the TED Conference</w:t>
            </w:r>
          </w:p>
          <w:p w14:paraId="1FD2D6BD" w14:textId="77777777" w:rsidR="00FB29E0" w:rsidRDefault="00FB29E0" w:rsidP="00506EC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Presented at TED 2018:  SEL Summit Student panel </w:t>
            </w:r>
            <w:r w:rsidR="00506EC9">
              <w:t xml:space="preserve">on </w:t>
            </w:r>
            <w:r>
              <w:t>policy experiences</w:t>
            </w:r>
            <w:r w:rsidR="00506EC9">
              <w:t xml:space="preserve"> </w:t>
            </w:r>
          </w:p>
          <w:p w14:paraId="3E8FC8CB" w14:textId="77777777" w:rsidR="00FB29E0" w:rsidRDefault="00506EC9" w:rsidP="00506EC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Increased Twitter &amp; Facebook presence.</w:t>
            </w:r>
          </w:p>
          <w:p w14:paraId="0D288DE0" w14:textId="2D16E6FE" w:rsidR="00506EC9" w:rsidRDefault="00FB29E0" w:rsidP="00506EC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Developed Mail Chimp for Policy updates to all TED members</w:t>
            </w:r>
          </w:p>
          <w:p w14:paraId="0E741DCC" w14:textId="77777777" w:rsidR="00506EC9" w:rsidRPr="00EE7E54" w:rsidRDefault="00506EC9" w:rsidP="00506EC9">
            <w:pPr>
              <w:spacing w:after="0" w:line="240" w:lineRule="auto"/>
            </w:pPr>
          </w:p>
        </w:tc>
      </w:tr>
      <w:tr w:rsidR="00506EC9" w:rsidRPr="00EE7E54" w14:paraId="61D31008" w14:textId="77777777" w:rsidTr="00506EC9">
        <w:tc>
          <w:tcPr>
            <w:tcW w:w="4581" w:type="dxa"/>
          </w:tcPr>
          <w:p w14:paraId="19A7B972" w14:textId="502F2F70" w:rsidR="00506EC9" w:rsidRPr="00E94460" w:rsidRDefault="00506EC9" w:rsidP="00506EC9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369" w:type="dxa"/>
            <w:gridSpan w:val="2"/>
          </w:tcPr>
          <w:p w14:paraId="52820A54" w14:textId="77777777" w:rsidR="00506EC9" w:rsidRPr="00EE7E54" w:rsidRDefault="00506EC9" w:rsidP="00506EC9">
            <w:pPr>
              <w:spacing w:after="0" w:line="240" w:lineRule="auto"/>
            </w:pPr>
          </w:p>
        </w:tc>
      </w:tr>
      <w:tr w:rsidR="00506EC9" w:rsidRPr="00EE7E54" w14:paraId="2466F93E" w14:textId="77777777" w:rsidTr="00506EC9">
        <w:tc>
          <w:tcPr>
            <w:tcW w:w="4581" w:type="dxa"/>
          </w:tcPr>
          <w:p w14:paraId="791AE2BD" w14:textId="3653D1DB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369" w:type="dxa"/>
            <w:gridSpan w:val="2"/>
          </w:tcPr>
          <w:p w14:paraId="197C09F9" w14:textId="77777777" w:rsidR="00FB29E0" w:rsidRDefault="00506EC9" w:rsidP="00506EC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Increased interest and membership to TED </w:t>
            </w:r>
            <w:r w:rsidR="00FB29E0">
              <w:t>policy newsletter</w:t>
            </w:r>
            <w:r>
              <w:t>, Twitter and FB page</w:t>
            </w:r>
          </w:p>
          <w:p w14:paraId="177952B7" w14:textId="469752D3" w:rsidR="00506EC9" w:rsidRPr="00EE7E54" w:rsidRDefault="00FB29E0" w:rsidP="00506EC9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S</w:t>
            </w:r>
            <w:r w:rsidR="00506EC9">
              <w:t>ession at TED conference</w:t>
            </w:r>
          </w:p>
        </w:tc>
      </w:tr>
      <w:tr w:rsidR="00506EC9" w:rsidRPr="00EE7E54" w14:paraId="64B61EBF" w14:textId="77777777" w:rsidTr="00506EC9">
        <w:tc>
          <w:tcPr>
            <w:tcW w:w="4581" w:type="dxa"/>
          </w:tcPr>
          <w:p w14:paraId="1D74934C" w14:textId="02EBC9FC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369" w:type="dxa"/>
            <w:gridSpan w:val="2"/>
          </w:tcPr>
          <w:p w14:paraId="1C4380EF" w14:textId="2AB06DA3" w:rsidR="00506EC9" w:rsidRPr="00EE7E54" w:rsidRDefault="00506EC9" w:rsidP="00FB29E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Recruited doctoral students for SELS and maintain engagement with them throughout the year via social media and conferences.</w:t>
            </w:r>
          </w:p>
        </w:tc>
      </w:tr>
      <w:tr w:rsidR="00506EC9" w:rsidRPr="00EE7E54" w14:paraId="34C910AE" w14:textId="77777777" w:rsidTr="00506EC9">
        <w:tc>
          <w:tcPr>
            <w:tcW w:w="4581" w:type="dxa"/>
          </w:tcPr>
          <w:p w14:paraId="39C681FE" w14:textId="17A10795" w:rsidR="00506EC9" w:rsidRPr="00EE7E54" w:rsidRDefault="00506EC9" w:rsidP="00506EC9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369" w:type="dxa"/>
            <w:gridSpan w:val="2"/>
          </w:tcPr>
          <w:p w14:paraId="3337CEE2" w14:textId="498EBA35" w:rsidR="00FB29E0" w:rsidRDefault="00506EC9" w:rsidP="00506EC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Opened the TED </w:t>
            </w:r>
            <w:r w:rsidR="00FB29E0">
              <w:t>Wiki</w:t>
            </w:r>
            <w:r>
              <w:t xml:space="preserve"> to any interested TED member</w:t>
            </w:r>
          </w:p>
          <w:p w14:paraId="55DF6F2F" w14:textId="7F0877FC" w:rsidR="00506EC9" w:rsidRDefault="00506EC9" w:rsidP="00506EC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Ad Hoc Committee – subcommittee on advocacy group outlined strategies to be responsive to our members</w:t>
            </w:r>
          </w:p>
          <w:p w14:paraId="0F75C9BD" w14:textId="77777777" w:rsidR="00506EC9" w:rsidRPr="00EE7E54" w:rsidRDefault="00506EC9" w:rsidP="00506EC9">
            <w:pPr>
              <w:spacing w:after="0" w:line="240" w:lineRule="auto"/>
            </w:pPr>
          </w:p>
        </w:tc>
      </w:tr>
      <w:tr w:rsidR="00506EC9" w:rsidRPr="00EE7E54" w14:paraId="34B5FA4A" w14:textId="77777777" w:rsidTr="00506EC9">
        <w:tc>
          <w:tcPr>
            <w:tcW w:w="4581" w:type="dxa"/>
          </w:tcPr>
          <w:p w14:paraId="2091C5D2" w14:textId="16442D76" w:rsidR="00506EC9" w:rsidRPr="00E94460" w:rsidRDefault="00506EC9" w:rsidP="00506EC9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369" w:type="dxa"/>
            <w:gridSpan w:val="2"/>
          </w:tcPr>
          <w:p w14:paraId="135EBE44" w14:textId="3DDC4593" w:rsidR="00506EC9" w:rsidRPr="00EE7E54" w:rsidRDefault="00FB29E0" w:rsidP="00FB29E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Able to span funds for 12 students, not 10, to attend SELS</w:t>
            </w: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5F79" w14:textId="77777777" w:rsidR="009C3735" w:rsidRDefault="009C3735" w:rsidP="003065FA">
      <w:pPr>
        <w:spacing w:after="0" w:line="240" w:lineRule="auto"/>
      </w:pPr>
      <w:r>
        <w:separator/>
      </w:r>
    </w:p>
  </w:endnote>
  <w:endnote w:type="continuationSeparator" w:id="0">
    <w:p w14:paraId="7FB85FBF" w14:textId="77777777" w:rsidR="009C3735" w:rsidRDefault="009C3735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29C6" w14:textId="77777777" w:rsidR="009C3735" w:rsidRDefault="009C3735" w:rsidP="003065FA">
      <w:pPr>
        <w:spacing w:after="0" w:line="240" w:lineRule="auto"/>
      </w:pPr>
      <w:r>
        <w:separator/>
      </w:r>
    </w:p>
  </w:footnote>
  <w:footnote w:type="continuationSeparator" w:id="0">
    <w:p w14:paraId="1C24D403" w14:textId="77777777" w:rsidR="009C3735" w:rsidRDefault="009C3735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1776E7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5C63"/>
    <w:multiLevelType w:val="hybridMultilevel"/>
    <w:tmpl w:val="3AF2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3783"/>
    <w:multiLevelType w:val="hybridMultilevel"/>
    <w:tmpl w:val="9DD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7AC"/>
    <w:multiLevelType w:val="hybridMultilevel"/>
    <w:tmpl w:val="1610D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1E5E"/>
    <w:multiLevelType w:val="hybridMultilevel"/>
    <w:tmpl w:val="FBCC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6514"/>
    <w:multiLevelType w:val="hybridMultilevel"/>
    <w:tmpl w:val="45E4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568D"/>
    <w:multiLevelType w:val="hybridMultilevel"/>
    <w:tmpl w:val="90D4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556F"/>
    <w:multiLevelType w:val="hybridMultilevel"/>
    <w:tmpl w:val="AA3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6612"/>
    <w:multiLevelType w:val="hybridMultilevel"/>
    <w:tmpl w:val="2FE0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7C67"/>
    <w:multiLevelType w:val="hybridMultilevel"/>
    <w:tmpl w:val="9EC0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772F1"/>
    <w:multiLevelType w:val="hybridMultilevel"/>
    <w:tmpl w:val="B344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30915"/>
    <w:rsid w:val="000774C3"/>
    <w:rsid w:val="00082918"/>
    <w:rsid w:val="000C22C4"/>
    <w:rsid w:val="00110508"/>
    <w:rsid w:val="00126E15"/>
    <w:rsid w:val="0013134D"/>
    <w:rsid w:val="00134651"/>
    <w:rsid w:val="001776E7"/>
    <w:rsid w:val="001C3FC3"/>
    <w:rsid w:val="00285C6F"/>
    <w:rsid w:val="002D2FF0"/>
    <w:rsid w:val="002E4BE9"/>
    <w:rsid w:val="003065FA"/>
    <w:rsid w:val="00357628"/>
    <w:rsid w:val="003E61AA"/>
    <w:rsid w:val="004136D7"/>
    <w:rsid w:val="004F56E0"/>
    <w:rsid w:val="00506EC9"/>
    <w:rsid w:val="00510939"/>
    <w:rsid w:val="00530C01"/>
    <w:rsid w:val="00564E92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3735"/>
    <w:rsid w:val="009C644D"/>
    <w:rsid w:val="00A437AA"/>
    <w:rsid w:val="00A5188F"/>
    <w:rsid w:val="00B248E8"/>
    <w:rsid w:val="00B3465B"/>
    <w:rsid w:val="00B70181"/>
    <w:rsid w:val="00BB0FE2"/>
    <w:rsid w:val="00BE2EF5"/>
    <w:rsid w:val="00C11775"/>
    <w:rsid w:val="00C231C1"/>
    <w:rsid w:val="00C34159"/>
    <w:rsid w:val="00C8783E"/>
    <w:rsid w:val="00CA6DF6"/>
    <w:rsid w:val="00E15166"/>
    <w:rsid w:val="00E44721"/>
    <w:rsid w:val="00E54245"/>
    <w:rsid w:val="00E94460"/>
    <w:rsid w:val="00E96FC9"/>
    <w:rsid w:val="00EE7E54"/>
    <w:rsid w:val="00F30D29"/>
    <w:rsid w:val="00F334FD"/>
    <w:rsid w:val="00F81635"/>
    <w:rsid w:val="00F93C91"/>
    <w:rsid w:val="00FB29E0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subject/>
  <dc:creator>mchatton</dc:creator>
  <cp:keywords/>
  <cp:lastModifiedBy>Karen Voytecki</cp:lastModifiedBy>
  <cp:revision>2</cp:revision>
  <cp:lastPrinted>2016-04-10T15:31:00Z</cp:lastPrinted>
  <dcterms:created xsi:type="dcterms:W3CDTF">2018-11-18T23:08:00Z</dcterms:created>
  <dcterms:modified xsi:type="dcterms:W3CDTF">2018-11-18T23:08:00Z</dcterms:modified>
</cp:coreProperties>
</file>