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</w:t>
      </w:r>
      <w:bookmarkStart w:id="0" w:name="_GoBack"/>
      <w:bookmarkEnd w:id="0"/>
      <w:r w:rsidRPr="003065FA">
        <w:rPr>
          <w:b/>
        </w:rPr>
        <w:t>SION of CEC</w:t>
      </w:r>
    </w:p>
    <w:p w14:paraId="4A5E52B8" w14:textId="34C3F0D6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614D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39B5CADB" w14:textId="77777777" w:rsidR="00614D8F" w:rsidRDefault="00614D8F" w:rsidP="00614D8F">
      <w:pPr>
        <w:jc w:val="center"/>
        <w:rPr>
          <w:b/>
        </w:rPr>
      </w:pPr>
      <w:r>
        <w:rPr>
          <w:b/>
        </w:rPr>
        <w:t xml:space="preserve">FALL REPORT of:  </w:t>
      </w:r>
      <w:r>
        <w:rPr>
          <w:b/>
          <w:u w:val="single"/>
        </w:rPr>
        <w:t>Government Relations –</w:t>
      </w:r>
      <w:r w:rsidRPr="008F0D68">
        <w:rPr>
          <w:b/>
          <w:u w:val="single"/>
        </w:rPr>
        <w:t xml:space="preserve"> </w:t>
      </w:r>
      <w:r>
        <w:rPr>
          <w:b/>
          <w:u w:val="single"/>
        </w:rPr>
        <w:t>Member at Large Political Action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67B9FE49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384B37">
              <w:t xml:space="preserve"> Jacqueline Rodriguez</w:t>
            </w:r>
          </w:p>
        </w:tc>
        <w:tc>
          <w:tcPr>
            <w:tcW w:w="4092" w:type="dxa"/>
          </w:tcPr>
          <w:p w14:paraId="1C6410F9" w14:textId="2DC71B9A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614D8F">
              <w:t>11-20</w:t>
            </w:r>
            <w:r w:rsidR="00384B37">
              <w:t>-17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6A50D58D" w:rsidR="009C644D" w:rsidRPr="00EE7E54" w:rsidRDefault="009C644D" w:rsidP="00614D8F">
            <w:pPr>
              <w:spacing w:after="0" w:line="240" w:lineRule="auto"/>
            </w:pPr>
            <w:r w:rsidRPr="00EE7E54">
              <w:t>Position:</w:t>
            </w:r>
            <w:r w:rsidR="00384B37">
              <w:t xml:space="preserve"> </w:t>
            </w:r>
            <w:r w:rsidR="00614D8F">
              <w:t>Member at Large for Political Action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392BB084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384B37">
              <w:t xml:space="preserve"> 2017-2020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F941B6A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384B37">
              <w:t xml:space="preserve"> </w:t>
            </w:r>
            <w:r w:rsidR="00614D8F">
              <w:t>Pals/Gals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0F838CF6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384B37">
              <w:t xml:space="preserve"> </w:t>
            </w:r>
            <w:r w:rsidR="00614D8F">
              <w:t>We had several interested students come to the Poster session on Government Relations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75AF2F89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424F0405" w:rsidR="00F30D29" w:rsidRDefault="00F30D29" w:rsidP="00EE7E54">
            <w:pPr>
              <w:spacing w:after="0" w:line="240" w:lineRule="auto"/>
            </w:pPr>
            <w:r>
              <w:t>1.</w:t>
            </w:r>
            <w:r w:rsidR="00384B37">
              <w:t xml:space="preserve"> Increase inter</w:t>
            </w:r>
            <w:r w:rsidR="00614D8F">
              <w:t>est and membership to TED Wiki (add members throughout the year)</w:t>
            </w:r>
          </w:p>
          <w:p w14:paraId="7A0A956F" w14:textId="3FB60CDE" w:rsidR="00614D8F" w:rsidRDefault="00614D8F" w:rsidP="00EE7E54">
            <w:pPr>
              <w:spacing w:after="0" w:line="240" w:lineRule="auto"/>
            </w:pPr>
            <w:r>
              <w:t>2. Change the name and format of PALS/GALS to be more inclusive and offer anyone within TED entry into the advocacy network</w:t>
            </w:r>
          </w:p>
          <w:p w14:paraId="3030C8BB" w14:textId="461878D7" w:rsidR="00F30D29" w:rsidRDefault="00614D8F" w:rsidP="00EE7E54">
            <w:pPr>
              <w:spacing w:after="0" w:line="240" w:lineRule="auto"/>
            </w:pPr>
            <w:r>
              <w:t>3. Support the d</w:t>
            </w:r>
            <w:r w:rsidR="00384B37">
              <w:t>evelop</w:t>
            </w:r>
            <w:r>
              <w:t>ment of the TED Website, specifically the Government Relations Section</w:t>
            </w:r>
          </w:p>
          <w:p w14:paraId="15F4357B" w14:textId="4BB0E86C" w:rsidR="00384B37" w:rsidRDefault="00614D8F" w:rsidP="00614D8F">
            <w:pPr>
              <w:spacing w:after="0" w:line="240" w:lineRule="auto"/>
              <w:ind w:left="720"/>
            </w:pPr>
            <w:r>
              <w:t>a</w:t>
            </w:r>
            <w:r w:rsidR="00384B37">
              <w:t xml:space="preserve">. </w:t>
            </w:r>
            <w:r w:rsidR="00320021">
              <w:t>Include important policy initiatives and action alerts on the TED website</w:t>
            </w:r>
          </w:p>
          <w:p w14:paraId="5CD16394" w14:textId="012566CA" w:rsidR="00614D8F" w:rsidRDefault="00614D8F" w:rsidP="00614D8F">
            <w:pPr>
              <w:spacing w:after="0" w:line="240" w:lineRule="auto"/>
              <w:ind w:left="720"/>
            </w:pPr>
            <w:r>
              <w:t>b. Include a subscription button on website for interested stakeholders outside of TED</w:t>
            </w:r>
          </w:p>
          <w:p w14:paraId="7765F8FE" w14:textId="0BEFA297" w:rsidR="00320021" w:rsidRDefault="00320021" w:rsidP="00614D8F">
            <w:pPr>
              <w:spacing w:after="0" w:line="240" w:lineRule="auto"/>
            </w:pPr>
            <w:r>
              <w:t>5. Develop p</w:t>
            </w:r>
            <w:r w:rsidR="00F87C6F">
              <w:t xml:space="preserve">olicy brief </w:t>
            </w:r>
            <w:r w:rsidR="00614D8F">
              <w:t>to be vetted by the Board on a topic of immediate concern: possibly the Higher Education Act.</w:t>
            </w:r>
          </w:p>
          <w:p w14:paraId="413E7507" w14:textId="2A82569E" w:rsidR="00614D8F" w:rsidRDefault="00094A24" w:rsidP="00EE7E54">
            <w:pPr>
              <w:spacing w:after="0" w:line="240" w:lineRule="auto"/>
            </w:pPr>
            <w:r>
              <w:t xml:space="preserve">6. Recruit </w:t>
            </w:r>
            <w:r w:rsidR="006437B4">
              <w:t xml:space="preserve">and select 10 </w:t>
            </w:r>
            <w:r>
              <w:t xml:space="preserve">doctoral students for SELS and maintain engagement with them throughout the year via social media and conferences. </w:t>
            </w:r>
          </w:p>
          <w:p w14:paraId="7AC71552" w14:textId="77777777" w:rsidR="00614D8F" w:rsidRDefault="00614D8F" w:rsidP="00614D8F">
            <w:pPr>
              <w:spacing w:after="0" w:line="240" w:lineRule="auto"/>
              <w:ind w:left="720"/>
            </w:pPr>
            <w:r>
              <w:t>a. Pre meetings with students to develop understanding of knowledge, skills, and mindsets for the Hill meetings</w:t>
            </w:r>
          </w:p>
          <w:p w14:paraId="1B81E687" w14:textId="77777777" w:rsidR="00614D8F" w:rsidRDefault="00614D8F" w:rsidP="00614D8F">
            <w:pPr>
              <w:spacing w:after="0" w:line="240" w:lineRule="auto"/>
              <w:ind w:left="720"/>
            </w:pPr>
            <w:r>
              <w:t>B. Post meetings to debrief with students about what they learned</w:t>
            </w:r>
          </w:p>
          <w:p w14:paraId="61758D00" w14:textId="77777777" w:rsidR="00614D8F" w:rsidRDefault="00614D8F" w:rsidP="00614D8F">
            <w:pPr>
              <w:spacing w:after="0" w:line="240" w:lineRule="auto"/>
            </w:pPr>
            <w:r>
              <w:t>7. Collaborate with TED Board and CEC Admin to co-sponsor SEL Summit in 2018</w:t>
            </w:r>
          </w:p>
          <w:p w14:paraId="227EB39C" w14:textId="77777777" w:rsidR="00614D8F" w:rsidRDefault="00614D8F" w:rsidP="00614D8F">
            <w:pPr>
              <w:spacing w:after="0" w:line="240" w:lineRule="auto"/>
            </w:pPr>
            <w:r>
              <w:t>8. Collaborate with TED VP Holly Lane to develop criteria for selection of TED Members to be funded to attend SELS</w:t>
            </w:r>
          </w:p>
          <w:p w14:paraId="46392350" w14:textId="77777777" w:rsidR="00FD357C" w:rsidRDefault="00FD357C" w:rsidP="00614D8F">
            <w:pPr>
              <w:spacing w:after="0" w:line="240" w:lineRule="auto"/>
            </w:pPr>
            <w:r>
              <w:t>9. Continue working on Ad Hoc Committee to support strategic planning in advocacy</w:t>
            </w:r>
          </w:p>
          <w:p w14:paraId="039A4D2A" w14:textId="1C66B033" w:rsidR="006437B4" w:rsidRDefault="006437B4" w:rsidP="006437B4">
            <w:pPr>
              <w:spacing w:after="0" w:line="240" w:lineRule="auto"/>
            </w:pPr>
            <w:r>
              <w:t>10. Recruit and select 1 TED’s Jane West Spark awardee (for summer, 2018)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5D5392E5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2B0C9DF8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320021">
              <w:t xml:space="preserve"> </w:t>
            </w:r>
            <w:r w:rsidR="00614D8F">
              <w:t>Recruited, supported, and mentored 4 TED doctoral students at the CEC annual SEL Summit</w:t>
            </w:r>
          </w:p>
          <w:p w14:paraId="19C3302E" w14:textId="0307B659" w:rsidR="006437B4" w:rsidRDefault="006437B4" w:rsidP="00EE7E54">
            <w:pPr>
              <w:spacing w:after="0" w:line="240" w:lineRule="auto"/>
            </w:pPr>
            <w:r>
              <w:t>2. Recruited, and in collaboration with Kaleidoscope Senior Representatives, selected 1 TED’s Jane West Spark awardee</w:t>
            </w:r>
            <w:r w:rsidRPr="00EE7E54">
              <w:t xml:space="preserve"> </w:t>
            </w:r>
          </w:p>
          <w:p w14:paraId="2CAC13D3" w14:textId="79667737" w:rsidR="009C644D" w:rsidRDefault="006437B4" w:rsidP="00EE7E54">
            <w:pPr>
              <w:spacing w:after="0" w:line="240" w:lineRule="auto"/>
            </w:pPr>
            <w:r>
              <w:t>3.</w:t>
            </w:r>
            <w:r w:rsidR="007A615B">
              <w:t xml:space="preserve"> </w:t>
            </w:r>
            <w:r w:rsidR="00614D8F">
              <w:t>Coordinated with admin and students to deploy the Simply Told App to capture stories of the SEL Summit</w:t>
            </w:r>
          </w:p>
          <w:p w14:paraId="22AD1D60" w14:textId="5AEBBF32" w:rsidR="00FD357C" w:rsidRDefault="006437B4" w:rsidP="00EE7E54">
            <w:pPr>
              <w:spacing w:after="0" w:line="240" w:lineRule="auto"/>
            </w:pPr>
            <w:r>
              <w:t>4</w:t>
            </w:r>
            <w:r w:rsidR="00FD357C">
              <w:t>. Participated in Congressional Panel on Access to Higher Education Legislation</w:t>
            </w:r>
          </w:p>
          <w:p w14:paraId="07CD83AB" w14:textId="6AA7B87A" w:rsidR="00614D8F" w:rsidRDefault="006437B4" w:rsidP="00EE7E54">
            <w:pPr>
              <w:spacing w:after="0" w:line="240" w:lineRule="auto"/>
            </w:pPr>
            <w:r>
              <w:t>5</w:t>
            </w:r>
            <w:r w:rsidR="00614D8F">
              <w:t>. Developed a Policy Brief Template for the extended board to use when crafting their briefs</w:t>
            </w:r>
          </w:p>
          <w:p w14:paraId="3E3E4F39" w14:textId="6EC7739D" w:rsidR="00614D8F" w:rsidRDefault="006437B4" w:rsidP="00EE7E54">
            <w:pPr>
              <w:spacing w:after="0" w:line="240" w:lineRule="auto"/>
            </w:pPr>
            <w:r>
              <w:lastRenderedPageBreak/>
              <w:t>6</w:t>
            </w:r>
            <w:r w:rsidR="00614D8F">
              <w:t>. Chaired the ad hoc subcommittee on Advocacy</w:t>
            </w:r>
          </w:p>
          <w:p w14:paraId="6CA8426E" w14:textId="6883E752" w:rsidR="00614D8F" w:rsidRDefault="006437B4" w:rsidP="00EE7E54">
            <w:pPr>
              <w:spacing w:after="0" w:line="240" w:lineRule="auto"/>
            </w:pPr>
            <w:r>
              <w:t>7</w:t>
            </w:r>
            <w:r w:rsidR="00614D8F">
              <w:t>. Presented a poster on the Government Relations work of TED</w:t>
            </w:r>
          </w:p>
          <w:p w14:paraId="1835A6FA" w14:textId="7E034990" w:rsidR="00614D8F" w:rsidRDefault="006437B4" w:rsidP="00EE7E54">
            <w:pPr>
              <w:spacing w:after="0" w:line="240" w:lineRule="auto"/>
            </w:pPr>
            <w:r>
              <w:t>8</w:t>
            </w:r>
            <w:r w:rsidR="00614D8F">
              <w:t>. Supported the Jane West Washington Update Keynote at the TED Conference through the crafting of a video on the SEL Summit using the videos captured using the Simply Told App</w:t>
            </w:r>
          </w:p>
          <w:p w14:paraId="5C483673" w14:textId="6D1BEEF5" w:rsidR="00614D8F" w:rsidRDefault="006437B4" w:rsidP="00EE7E54">
            <w:pPr>
              <w:spacing w:after="0" w:line="240" w:lineRule="auto"/>
            </w:pPr>
            <w:r>
              <w:t>9</w:t>
            </w:r>
            <w:r w:rsidR="00614D8F">
              <w:t>. Increased Twitter &amp; Facebook presence.</w:t>
            </w:r>
          </w:p>
          <w:p w14:paraId="2C0E8CE0" w14:textId="3568A4AA" w:rsidR="00614D8F" w:rsidRPr="00EE7E54" w:rsidRDefault="006437B4" w:rsidP="00EE7E54">
            <w:pPr>
              <w:spacing w:after="0" w:line="240" w:lineRule="auto"/>
            </w:pPr>
            <w:r>
              <w:t>10</w:t>
            </w:r>
            <w:r w:rsidR="00614D8F">
              <w:t>. Invited new members to the Wiki and increased membership to the twitter account.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4CFB0551" w:rsidR="00F30D29" w:rsidRDefault="00F30D29" w:rsidP="00EE7E54">
            <w:pPr>
              <w:spacing w:after="0" w:line="240" w:lineRule="auto"/>
            </w:pPr>
            <w:r>
              <w:lastRenderedPageBreak/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6C1FD170" w:rsidR="00F30D29" w:rsidRDefault="00F30D29" w:rsidP="00EE7E54">
            <w:pPr>
              <w:spacing w:after="0" w:line="240" w:lineRule="auto"/>
            </w:pPr>
            <w:r>
              <w:t>1.</w:t>
            </w:r>
            <w:r w:rsidR="00614D8F">
              <w:t xml:space="preserve"> Meet with TED Board to discuss next steps for co-sponsoring SELS 2018</w:t>
            </w:r>
          </w:p>
          <w:p w14:paraId="12202872" w14:textId="0C9813DB" w:rsidR="00F30D29" w:rsidRDefault="00F30D29" w:rsidP="00EE7E54">
            <w:pPr>
              <w:spacing w:after="0" w:line="240" w:lineRule="auto"/>
            </w:pPr>
            <w:r>
              <w:t>2.</w:t>
            </w:r>
            <w:r w:rsidR="00D15DD0">
              <w:t xml:space="preserve"> Recruit and schedule</w:t>
            </w:r>
            <w:r w:rsidR="00614D8F">
              <w:t xml:space="preserve"> doctoral students for SELS 2018</w:t>
            </w:r>
            <w:r w:rsidR="00D15DD0">
              <w:t xml:space="preserve"> </w:t>
            </w:r>
            <w:r w:rsidR="00614D8F">
              <w:t>–</w:t>
            </w:r>
            <w:r w:rsidR="00D15DD0">
              <w:t xml:space="preserve"> </w:t>
            </w:r>
            <w:r w:rsidR="00614D8F">
              <w:t xml:space="preserve">March- May </w:t>
            </w:r>
            <w:r w:rsidR="00D15DD0">
              <w:t>(JR)</w:t>
            </w:r>
          </w:p>
          <w:p w14:paraId="4B5AEDF8" w14:textId="77777777" w:rsidR="00F30D29" w:rsidRDefault="00F30D29" w:rsidP="00FD357C">
            <w:pPr>
              <w:spacing w:after="0" w:line="240" w:lineRule="auto"/>
            </w:pPr>
            <w:r>
              <w:t>3.</w:t>
            </w:r>
            <w:r w:rsidR="00FD357C">
              <w:t xml:space="preserve"> Help develop policy brief</w:t>
            </w:r>
            <w:r w:rsidR="00D15DD0">
              <w:t xml:space="preserve">- </w:t>
            </w:r>
            <w:r w:rsidR="00FD357C">
              <w:t>CEC 2018</w:t>
            </w:r>
            <w:r w:rsidR="00D15DD0">
              <w:t xml:space="preserve"> (JR and MR)</w:t>
            </w:r>
          </w:p>
          <w:p w14:paraId="63B90B7F" w14:textId="77777777" w:rsidR="00FD357C" w:rsidRDefault="00FD357C" w:rsidP="00FD357C">
            <w:pPr>
              <w:spacing w:after="0" w:line="240" w:lineRule="auto"/>
            </w:pPr>
            <w:r>
              <w:t>4. Meet with Holly Lane, TED VP to craft selection criteria for TED Members attending SELS</w:t>
            </w:r>
          </w:p>
          <w:p w14:paraId="500AE801" w14:textId="5507C9C5" w:rsidR="00FD357C" w:rsidRDefault="00FD357C" w:rsidP="00FD357C">
            <w:pPr>
              <w:spacing w:after="0" w:line="240" w:lineRule="auto"/>
            </w:pPr>
            <w:r>
              <w:t>5. Meet with Board to support CEC Website development for GR section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3C78E2D3" w:rsidR="00F30D29" w:rsidRDefault="00F30D29" w:rsidP="00EE7E54">
            <w:pPr>
              <w:spacing w:after="0" w:line="240" w:lineRule="auto"/>
            </w:pPr>
            <w:r>
              <w:t>1.</w:t>
            </w:r>
            <w:r w:rsidR="00D15DD0">
              <w:t xml:space="preserve"> New </w:t>
            </w:r>
            <w:r w:rsidR="00FD357C">
              <w:t>GR section</w:t>
            </w:r>
            <w:r w:rsidR="00D15DD0">
              <w:t xml:space="preserve"> with easily navigable pages for TED members to engage</w:t>
            </w:r>
          </w:p>
          <w:p w14:paraId="34C8E26C" w14:textId="4F502B92" w:rsidR="00F30D29" w:rsidRDefault="00F30D29" w:rsidP="00EE7E54">
            <w:pPr>
              <w:spacing w:after="0" w:line="240" w:lineRule="auto"/>
            </w:pPr>
            <w:r>
              <w:t>2.</w:t>
            </w:r>
            <w:r w:rsidR="00FD357C">
              <w:t xml:space="preserve"> 10</w:t>
            </w:r>
            <w:r w:rsidR="00D15DD0">
              <w:t xml:space="preserve"> doc students</w:t>
            </w:r>
            <w:r w:rsidR="00FD357C">
              <w:t xml:space="preserve"> and 10 TED members</w:t>
            </w:r>
            <w:r w:rsidR="00D15DD0">
              <w:t xml:space="preserve"> participate in SELS</w:t>
            </w:r>
          </w:p>
          <w:p w14:paraId="50916101" w14:textId="312CE5F5" w:rsidR="00F30D29" w:rsidRDefault="00F30D29" w:rsidP="00FD357C">
            <w:pPr>
              <w:spacing w:after="0" w:line="240" w:lineRule="auto"/>
            </w:pPr>
            <w:r>
              <w:t>3.</w:t>
            </w:r>
            <w:r w:rsidR="00D15DD0">
              <w:t xml:space="preserve"> Policy Brief is distributed to TED </w:t>
            </w:r>
            <w:r w:rsidR="00FD357C">
              <w:t xml:space="preserve">board at CEC </w:t>
            </w:r>
            <w:r w:rsidR="00D15DD0">
              <w:t xml:space="preserve">for review. 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431EC7A5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F87C6F">
              <w:rPr>
                <w:b/>
              </w:rPr>
              <w:t xml:space="preserve"> </w:t>
            </w:r>
            <w:r w:rsidR="00F87C6F" w:rsidRPr="00F87C6F">
              <w:t>Consider a committee with individuals interested in supporting advocacy efforts from a logistical standpoint- changing the wiki, posting to the web, considering a name change.</w:t>
            </w:r>
            <w:r w:rsidR="00F87C6F">
              <w:rPr>
                <w:b/>
              </w:rPr>
              <w:t xml:space="preserve"> 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2E40DA07" w14:textId="2110F5A9" w:rsidR="009C644D" w:rsidRDefault="00094A24" w:rsidP="00EE7E54">
            <w:pPr>
              <w:spacing w:after="0" w:line="240" w:lineRule="auto"/>
            </w:pPr>
            <w:r>
              <w:t>Recruit</w:t>
            </w:r>
            <w:r w:rsidR="00FD357C">
              <w:t>ed</w:t>
            </w:r>
            <w:r>
              <w:t xml:space="preserve"> </w:t>
            </w:r>
            <w:r w:rsidR="00FD357C">
              <w:t xml:space="preserve">4 </w:t>
            </w:r>
            <w:r>
              <w:t>doctoral students for SELS and maintain engagement with them throughout the year via social media and conferences.</w:t>
            </w:r>
          </w:p>
          <w:p w14:paraId="7AA82001" w14:textId="77777777" w:rsidR="00FD357C" w:rsidRDefault="00FD357C" w:rsidP="00EE7E54">
            <w:pPr>
              <w:spacing w:after="0" w:line="240" w:lineRule="auto"/>
            </w:pPr>
          </w:p>
          <w:p w14:paraId="0A81E0EF" w14:textId="213E7234" w:rsidR="006437B4" w:rsidRDefault="006437B4" w:rsidP="00EE7E54">
            <w:pPr>
              <w:spacing w:after="0" w:line="240" w:lineRule="auto"/>
            </w:pPr>
            <w:r>
              <w:t>Recruited 1 TED’s Jane West Spark Awardee</w:t>
            </w:r>
          </w:p>
          <w:p w14:paraId="424611D8" w14:textId="77777777" w:rsidR="006437B4" w:rsidRDefault="006437B4" w:rsidP="00EE7E54">
            <w:pPr>
              <w:spacing w:after="0" w:line="240" w:lineRule="auto"/>
            </w:pPr>
          </w:p>
          <w:p w14:paraId="58924222" w14:textId="7DFFE8AA" w:rsidR="00FD357C" w:rsidRDefault="00FD357C" w:rsidP="00EE7E54">
            <w:pPr>
              <w:spacing w:after="0" w:line="240" w:lineRule="auto"/>
            </w:pPr>
            <w:r>
              <w:t>Coordinated with admin and students to deploy the Simply Told App to capture stories of the SEL Summit</w:t>
            </w:r>
          </w:p>
          <w:p w14:paraId="1EE0C119" w14:textId="77777777" w:rsidR="00FD357C" w:rsidRDefault="00FD357C" w:rsidP="00EE7E54">
            <w:pPr>
              <w:spacing w:after="0" w:line="240" w:lineRule="auto"/>
            </w:pPr>
          </w:p>
          <w:p w14:paraId="636E95C5" w14:textId="24749C22" w:rsidR="00FD357C" w:rsidRDefault="00FD357C" w:rsidP="00EE7E54">
            <w:pPr>
              <w:spacing w:after="0" w:line="240" w:lineRule="auto"/>
            </w:pPr>
            <w:r>
              <w:t>Poster Session to recruit new members at TED conference</w:t>
            </w:r>
          </w:p>
          <w:p w14:paraId="192C67E8" w14:textId="4C18C985" w:rsidR="00FD357C" w:rsidRPr="00EE7E54" w:rsidRDefault="00FD357C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152756ED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lastRenderedPageBreak/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2791A1F8" w14:textId="77777777" w:rsidR="00FD357C" w:rsidRDefault="00FD357C" w:rsidP="00FD357C">
            <w:pPr>
              <w:spacing w:after="0" w:line="240" w:lineRule="auto"/>
            </w:pPr>
            <w:r>
              <w:t>Participated in Congressional Panel on Access to Higher Education Legislation</w:t>
            </w:r>
          </w:p>
          <w:p w14:paraId="21D53C72" w14:textId="77777777" w:rsidR="00FD357C" w:rsidRDefault="00FD357C" w:rsidP="00FD357C">
            <w:pPr>
              <w:spacing w:after="0" w:line="240" w:lineRule="auto"/>
            </w:pPr>
          </w:p>
          <w:p w14:paraId="18FF7925" w14:textId="11E1E32F" w:rsidR="00FD357C" w:rsidRDefault="00FD357C" w:rsidP="00FD357C">
            <w:pPr>
              <w:spacing w:after="0" w:line="240" w:lineRule="auto"/>
            </w:pPr>
            <w:r>
              <w:t>Developed a Policy Brief Template for the extended board to use when crafting their briefs</w:t>
            </w:r>
          </w:p>
          <w:p w14:paraId="19DE27C3" w14:textId="77777777" w:rsidR="00FD357C" w:rsidRDefault="00FD357C" w:rsidP="00FD357C">
            <w:pPr>
              <w:spacing w:after="0" w:line="240" w:lineRule="auto"/>
            </w:pPr>
          </w:p>
          <w:p w14:paraId="1BD72FF3" w14:textId="7FD14201" w:rsidR="00FD357C" w:rsidRDefault="00FD357C" w:rsidP="00FD357C">
            <w:pPr>
              <w:spacing w:after="0" w:line="240" w:lineRule="auto"/>
            </w:pPr>
            <w:r>
              <w:t>Chaired the ad hoc subcommittee on Advocacy</w:t>
            </w:r>
          </w:p>
          <w:p w14:paraId="1F361B96" w14:textId="2896779B" w:rsidR="009C644D" w:rsidRPr="00EE7E54" w:rsidRDefault="009C644D" w:rsidP="00F87C6F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032D56CA" w:rsidR="009C644D" w:rsidRPr="00EE7E54" w:rsidRDefault="006437B4" w:rsidP="00EE7E54">
            <w:pPr>
              <w:spacing w:after="0" w:line="240" w:lineRule="auto"/>
            </w:pPr>
            <w:r>
              <w:t>Policy Brief Template includes section on research related to the brief topic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6CFF5969" w14:textId="34ECDFD0" w:rsidR="00FD357C" w:rsidRDefault="00FD357C" w:rsidP="00FD357C">
            <w:pPr>
              <w:spacing w:after="0" w:line="240" w:lineRule="auto"/>
            </w:pPr>
            <w:r>
              <w:t>Coordinated with admin and students to deploy the Simply Told App to capture stories of the SEL Summit</w:t>
            </w:r>
          </w:p>
          <w:p w14:paraId="45A1CB70" w14:textId="77777777" w:rsidR="00FD357C" w:rsidRDefault="00FD357C" w:rsidP="00FD357C">
            <w:pPr>
              <w:spacing w:after="0" w:line="240" w:lineRule="auto"/>
            </w:pPr>
          </w:p>
          <w:p w14:paraId="6E42D070" w14:textId="77777777" w:rsidR="00FD357C" w:rsidRDefault="00FD357C" w:rsidP="00FD357C">
            <w:pPr>
              <w:spacing w:after="0" w:line="240" w:lineRule="auto"/>
            </w:pPr>
            <w:r>
              <w:t>Supported the Jane West Washington Update Keynote at the TED Conference through the crafting of a video on the SEL Summit using the videos captured using the Simply Told App</w:t>
            </w:r>
          </w:p>
          <w:p w14:paraId="1E2FF515" w14:textId="77777777" w:rsidR="00FD357C" w:rsidRDefault="00FD357C" w:rsidP="00FD357C">
            <w:pPr>
              <w:spacing w:after="0" w:line="240" w:lineRule="auto"/>
            </w:pPr>
          </w:p>
          <w:p w14:paraId="144348B5" w14:textId="72BED64B" w:rsidR="00FD357C" w:rsidRDefault="00FD357C" w:rsidP="00FD357C">
            <w:pPr>
              <w:spacing w:after="0" w:line="240" w:lineRule="auto"/>
            </w:pPr>
            <w:r>
              <w:t>Increased Twitter &amp; Facebook presence.</w:t>
            </w:r>
          </w:p>
          <w:p w14:paraId="518E2F64" w14:textId="77777777" w:rsidR="00FD357C" w:rsidRDefault="00FD357C" w:rsidP="00FD357C">
            <w:pPr>
              <w:spacing w:after="0" w:line="240" w:lineRule="auto"/>
            </w:pPr>
          </w:p>
          <w:p w14:paraId="6B065DA1" w14:textId="56BCFAA0" w:rsidR="00FD357C" w:rsidRDefault="00FD357C" w:rsidP="00FD357C">
            <w:pPr>
              <w:spacing w:after="0" w:line="240" w:lineRule="auto"/>
            </w:pPr>
            <w:r>
              <w:t>Invited new members to the Wiki and increased membership to the twitter account.</w:t>
            </w:r>
          </w:p>
          <w:p w14:paraId="0E741DCC" w14:textId="2F5CA3F1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5C2987A8" w14:textId="77777777" w:rsidR="006437B4" w:rsidRDefault="00094A24" w:rsidP="00FD357C">
            <w:pPr>
              <w:spacing w:after="0" w:line="240" w:lineRule="auto"/>
            </w:pPr>
            <w:r>
              <w:t>Increase</w:t>
            </w:r>
            <w:r w:rsidR="00FD357C">
              <w:t>d</w:t>
            </w:r>
            <w:r>
              <w:t xml:space="preserve"> interest and </w:t>
            </w:r>
            <w:r w:rsidR="00FD357C">
              <w:t>membership to TED Wiki</w:t>
            </w:r>
            <w:r w:rsidR="006437B4">
              <w:t>, Twitter and FB page</w:t>
            </w:r>
          </w:p>
          <w:p w14:paraId="177952B7" w14:textId="40461398" w:rsidR="006437B4" w:rsidRPr="00EE7E54" w:rsidRDefault="006437B4" w:rsidP="00FD357C">
            <w:pPr>
              <w:spacing w:after="0" w:line="240" w:lineRule="auto"/>
            </w:pPr>
            <w:r>
              <w:t>Poster session at TED conference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62D26237" w:rsidR="00094A24" w:rsidRPr="00EE7E54" w:rsidRDefault="00094A24" w:rsidP="00EE7E54">
            <w:pPr>
              <w:spacing w:after="0" w:line="240" w:lineRule="auto"/>
            </w:pPr>
            <w:r>
              <w:t>Recruit</w:t>
            </w:r>
            <w:r w:rsidR="00FD357C">
              <w:t>ed</w:t>
            </w:r>
            <w:r>
              <w:t xml:space="preserve"> doctoral students for SELS and maintain engagement with them throughout the year via social media and conferences.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533D4785" w14:textId="77777777" w:rsidR="009C644D" w:rsidRDefault="006437B4" w:rsidP="00EE7E54">
            <w:pPr>
              <w:spacing w:after="0" w:line="240" w:lineRule="auto"/>
            </w:pPr>
            <w:r>
              <w:t>Opened the TED Pals/Gals to any interested TED member</w:t>
            </w:r>
          </w:p>
          <w:p w14:paraId="5B6A86B5" w14:textId="4DFD22D0" w:rsidR="006437B4" w:rsidRDefault="006437B4" w:rsidP="00EE7E54">
            <w:pPr>
              <w:spacing w:after="0" w:line="240" w:lineRule="auto"/>
            </w:pPr>
            <w:r>
              <w:t>Ad Hoc Committee – subcommittee on advocacy group outlined strategies to be responsive to our members</w:t>
            </w:r>
          </w:p>
          <w:p w14:paraId="0F75C9BD" w14:textId="77777777" w:rsidR="006437B4" w:rsidRPr="00EE7E54" w:rsidRDefault="006437B4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70EDA13D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4DF3D171" w:rsidR="009C644D" w:rsidRPr="00EE7E54" w:rsidRDefault="00FD357C" w:rsidP="00EE7E54">
            <w:pPr>
              <w:spacing w:after="0" w:line="240" w:lineRule="auto"/>
            </w:pPr>
            <w:r>
              <w:t>Simply Told App pilot program –reviewing for usefulness into the future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5C289" w14:textId="77777777" w:rsidR="00764132" w:rsidRDefault="00764132" w:rsidP="003065FA">
      <w:pPr>
        <w:spacing w:after="0" w:line="240" w:lineRule="auto"/>
      </w:pPr>
      <w:r>
        <w:separator/>
      </w:r>
    </w:p>
  </w:endnote>
  <w:endnote w:type="continuationSeparator" w:id="0">
    <w:p w14:paraId="5D718327" w14:textId="77777777" w:rsidR="00764132" w:rsidRDefault="00764132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42359920" w:rsidR="008C268E" w:rsidRDefault="00614D8F">
    <w:pPr>
      <w:pStyle w:val="Footer"/>
    </w:pPr>
    <w:r>
      <w:t>November</w:t>
    </w:r>
    <w:r w:rsidR="00680C0C">
      <w:t>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7D93" w14:textId="77777777" w:rsidR="00764132" w:rsidRDefault="00764132" w:rsidP="003065FA">
      <w:pPr>
        <w:spacing w:after="0" w:line="240" w:lineRule="auto"/>
      </w:pPr>
      <w:r>
        <w:separator/>
      </w:r>
    </w:p>
  </w:footnote>
  <w:footnote w:type="continuationSeparator" w:id="0">
    <w:p w14:paraId="38E91300" w14:textId="77777777" w:rsidR="00764132" w:rsidRDefault="00764132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2B073B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94A24"/>
    <w:rsid w:val="000C22C4"/>
    <w:rsid w:val="00110508"/>
    <w:rsid w:val="00126E15"/>
    <w:rsid w:val="0013134D"/>
    <w:rsid w:val="00134651"/>
    <w:rsid w:val="001C3FC3"/>
    <w:rsid w:val="00285C6F"/>
    <w:rsid w:val="002B073B"/>
    <w:rsid w:val="002E4BE9"/>
    <w:rsid w:val="003065FA"/>
    <w:rsid w:val="00320021"/>
    <w:rsid w:val="00357628"/>
    <w:rsid w:val="00384B37"/>
    <w:rsid w:val="004A2ACB"/>
    <w:rsid w:val="004F56E0"/>
    <w:rsid w:val="00510939"/>
    <w:rsid w:val="00530C01"/>
    <w:rsid w:val="005C51E4"/>
    <w:rsid w:val="006014C7"/>
    <w:rsid w:val="00603866"/>
    <w:rsid w:val="00614D8F"/>
    <w:rsid w:val="006437B4"/>
    <w:rsid w:val="00662EDD"/>
    <w:rsid w:val="00662FC6"/>
    <w:rsid w:val="00680C0C"/>
    <w:rsid w:val="0072050D"/>
    <w:rsid w:val="00764132"/>
    <w:rsid w:val="0078449D"/>
    <w:rsid w:val="007A615B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B248E8"/>
    <w:rsid w:val="00B70181"/>
    <w:rsid w:val="00BB0FE2"/>
    <w:rsid w:val="00BE2EF5"/>
    <w:rsid w:val="00C11775"/>
    <w:rsid w:val="00C8783E"/>
    <w:rsid w:val="00CA6DF6"/>
    <w:rsid w:val="00D15DD0"/>
    <w:rsid w:val="00E15166"/>
    <w:rsid w:val="00E44721"/>
    <w:rsid w:val="00E54245"/>
    <w:rsid w:val="00E94460"/>
    <w:rsid w:val="00EE7E54"/>
    <w:rsid w:val="00F30D29"/>
    <w:rsid w:val="00F334FD"/>
    <w:rsid w:val="00F81635"/>
    <w:rsid w:val="00F87C6F"/>
    <w:rsid w:val="00F93C91"/>
    <w:rsid w:val="00FC24B5"/>
    <w:rsid w:val="00FD357C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2017-11-20T22:08:00Z</dcterms:created>
  <dcterms:modified xsi:type="dcterms:W3CDTF">2017-11-20T22:08:00Z</dcterms:modified>
</cp:coreProperties>
</file>